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B6FA" w14:textId="1420C0D3" w:rsidR="00EC2BFE" w:rsidRPr="0024185A" w:rsidRDefault="00617F75">
      <w:pPr>
        <w:spacing w:after="60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</w:rPr>
        <w:t xml:space="preserve">Allegato </w:t>
      </w:r>
      <w:r w:rsidR="007E1F55">
        <w:rPr>
          <w:rFonts w:ascii="Calibri" w:hAnsi="Calibri" w:cs="Calibri"/>
          <w:b/>
          <w:bCs/>
        </w:rPr>
        <w:t>4</w:t>
      </w:r>
    </w:p>
    <w:p w14:paraId="1181CCDF" w14:textId="68BF8D1C" w:rsidR="00C9083B" w:rsidRPr="00C9083B" w:rsidRDefault="00617F75" w:rsidP="00C9083B">
      <w:pPr>
        <w:pBdr>
          <w:top w:val="single" w:sz="6" w:space="6" w:color="2E4B8F"/>
          <w:bottom w:val="single" w:sz="6" w:space="6" w:color="2E4B8F"/>
        </w:pBdr>
        <w:spacing w:before="80" w:after="60"/>
        <w:jc w:val="center"/>
        <w:rPr>
          <w:rFonts w:ascii="Calibri" w:hAnsi="Calibri" w:cs="Calibri"/>
          <w:b/>
          <w:bCs/>
          <w:color w:val="1A1A4E"/>
          <w:sz w:val="26"/>
          <w:szCs w:val="26"/>
        </w:rPr>
      </w:pPr>
      <w:r w:rsidRPr="00C9083B">
        <w:rPr>
          <w:rFonts w:ascii="Calibri" w:hAnsi="Calibri" w:cs="Calibri" w:hint="cs"/>
          <w:b/>
          <w:bCs/>
          <w:color w:val="1A1A4E"/>
          <w:sz w:val="26"/>
          <w:szCs w:val="26"/>
        </w:rPr>
        <w:t xml:space="preserve">DICHIARAZIONE RELATIVA ALLE DIMENSIONI DI IMPRESA E AGLI AIUTI DE </w:t>
      </w:r>
      <w:r w:rsidR="00527544">
        <w:rPr>
          <w:rFonts w:ascii="Calibri" w:hAnsi="Calibri" w:cs="Calibri" w:hint="cs"/>
          <w:b/>
          <w:bCs/>
          <w:color w:val="1A1A4E"/>
          <w:sz w:val="26"/>
          <w:szCs w:val="26"/>
        </w:rPr>
        <w:t>MINIMIS</w:t>
      </w:r>
      <w:r w:rsidR="00C9083B" w:rsidRPr="00C9083B">
        <w:rPr>
          <w:rFonts w:ascii="Calibri" w:hAnsi="Calibri" w:cs="Calibri"/>
          <w:b/>
          <w:bCs/>
          <w:color w:val="1A1A4E"/>
          <w:sz w:val="26"/>
          <w:szCs w:val="26"/>
        </w:rPr>
        <w:t xml:space="preserve"> </w:t>
      </w:r>
    </w:p>
    <w:p w14:paraId="1CFF7412" w14:textId="58FA826B" w:rsidR="00C9083B" w:rsidRPr="00C9083B" w:rsidRDefault="00C9083B" w:rsidP="00C9083B">
      <w:pPr>
        <w:pBdr>
          <w:top w:val="single" w:sz="6" w:space="6" w:color="2E4B8F"/>
          <w:bottom w:val="single" w:sz="6" w:space="6" w:color="2E4B8F"/>
        </w:pBdr>
        <w:spacing w:before="80" w:after="60"/>
        <w:jc w:val="center"/>
        <w:rPr>
          <w:rFonts w:ascii="Calibri" w:hAnsi="Calibri" w:cs="Calibri"/>
          <w:i/>
          <w:iCs/>
          <w:color w:val="1A1A4E"/>
          <w:sz w:val="16"/>
          <w:szCs w:val="16"/>
        </w:rPr>
      </w:pPr>
      <w:r w:rsidRPr="00C9083B">
        <w:rPr>
          <w:rFonts w:ascii="Calibri" w:hAnsi="Calibri" w:cs="Calibri" w:hint="cs"/>
          <w:i/>
          <w:iCs/>
          <w:color w:val="1A1A4E"/>
          <w:sz w:val="16"/>
          <w:szCs w:val="16"/>
        </w:rPr>
        <w:t xml:space="preserve">Ai sensi degli artt. 46 e 47 del D.P.R. n. 445/2000 – Reg. (UE) n. 2831/2023 (de </w:t>
      </w:r>
      <w:r w:rsidR="00527544">
        <w:rPr>
          <w:rFonts w:ascii="Calibri" w:hAnsi="Calibri" w:cs="Calibri" w:hint="cs"/>
          <w:i/>
          <w:iCs/>
          <w:color w:val="1A1A4E"/>
          <w:sz w:val="16"/>
          <w:szCs w:val="16"/>
        </w:rPr>
        <w:t>Minimis</w:t>
      </w:r>
      <w:r w:rsidRPr="00C9083B">
        <w:rPr>
          <w:rFonts w:ascii="Calibri" w:hAnsi="Calibri" w:cs="Calibri" w:hint="cs"/>
          <w:i/>
          <w:iCs/>
          <w:color w:val="1A1A4E"/>
          <w:sz w:val="16"/>
          <w:szCs w:val="16"/>
        </w:rPr>
        <w:t>) – Allegato I Reg. (UE) n. 651/2014 (dimensioni PMI)</w:t>
      </w:r>
    </w:p>
    <w:p w14:paraId="6178D5D4" w14:textId="77777777" w:rsidR="00C719FB" w:rsidRDefault="00C719FB" w:rsidP="00C719FB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bookmarkStart w:id="0" w:name="_Hlk234419776"/>
      <w:r>
        <w:rPr>
          <w:rFonts w:ascii="Calibri" w:hAnsi="Calibri" w:cs="Calibri"/>
          <w:i/>
          <w:iCs/>
          <w:color w:val="2E4B8F"/>
          <w:sz w:val="20"/>
          <w:szCs w:val="20"/>
        </w:rPr>
        <w:t>Avviso IMPATTO</w:t>
      </w:r>
    </w:p>
    <w:p w14:paraId="73B01907" w14:textId="77777777" w:rsidR="00C719FB" w:rsidRDefault="00C719FB" w:rsidP="00C719FB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I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ncentivi per la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M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odernizzazione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P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roduttiva e la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T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ransizione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T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ecnologica delle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O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>rganizzazioni</w:t>
      </w:r>
    </w:p>
    <w:p w14:paraId="45BD1AC7" w14:textId="77777777" w:rsidR="00C719FB" w:rsidRDefault="00C719FB" w:rsidP="00C719FB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>
        <w:rPr>
          <w:rFonts w:ascii="Calibri" w:hAnsi="Calibri" w:cs="Calibri"/>
          <w:i/>
          <w:iCs/>
          <w:color w:val="2E4B8F"/>
          <w:sz w:val="20"/>
          <w:szCs w:val="20"/>
        </w:rPr>
        <w:t>Strumento finanziario “Fondo Credito alle Imprese” – Prestito agevolato a tasso zero</w:t>
      </w:r>
    </w:p>
    <w:p w14:paraId="02B91A3D" w14:textId="77777777" w:rsidR="00C719FB" w:rsidRPr="00C647F2" w:rsidRDefault="00C719FB" w:rsidP="00C719FB">
      <w:pPr>
        <w:spacing w:after="4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i/>
          <w:iCs/>
          <w:color w:val="2E4B8F"/>
          <w:sz w:val="20"/>
          <w:szCs w:val="20"/>
        </w:rPr>
        <w:t>Azioni 1.3.1, 1.3.2, 1.3.4, 1.3.5, 1.3.6 – PR Molise FESR FSE+ 2021-2027</w:t>
      </w:r>
    </w:p>
    <w:bookmarkEnd w:id="0"/>
    <w:p w14:paraId="1602A8E3" w14:textId="77777777" w:rsidR="00EC2BFE" w:rsidRPr="0024185A" w:rsidRDefault="00617F75">
      <w:pPr>
        <w:pBdr>
          <w:bottom w:val="single" w:sz="6" w:space="4" w:color="2E4B8F"/>
        </w:pBdr>
        <w:spacing w:before="220" w:after="100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2E4B8F"/>
          <w:sz w:val="20"/>
          <w:szCs w:val="20"/>
        </w:rPr>
        <w:t>Dati del Dichiarante e dell’Impresa Richiedente</w:t>
      </w:r>
    </w:p>
    <w:p w14:paraId="31E2487B" w14:textId="77777777" w:rsidR="00F05ECB" w:rsidRDefault="00F05ECB" w:rsidP="00F05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6237"/>
          <w:tab w:val="left" w:leader="underscore" w:pos="9498"/>
        </w:tabs>
        <w:rPr>
          <w:rFonts w:ascii="Calibri" w:hAnsi="Calibri" w:cs="Calibri"/>
          <w:b/>
          <w:bCs/>
          <w:sz w:val="16"/>
          <w:szCs w:val="16"/>
        </w:rPr>
      </w:pPr>
    </w:p>
    <w:p w14:paraId="773A55DE" w14:textId="6E3993A6" w:rsidR="008B3578" w:rsidRDefault="008B3578" w:rsidP="00F05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6237"/>
          <w:tab w:val="left" w:leader="underscore" w:pos="9498"/>
        </w:tabs>
        <w:spacing w:after="120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sz w:val="16"/>
          <w:szCs w:val="16"/>
        </w:rPr>
        <w:t xml:space="preserve">Il/la sottoscritto/a: </w:t>
      </w:r>
      <w:r>
        <w:rPr>
          <w:rFonts w:ascii="Calibri" w:hAnsi="Calibri" w:cs="Calibri"/>
          <w:b/>
          <w:bCs/>
          <w:sz w:val="16"/>
          <w:szCs w:val="16"/>
        </w:rPr>
        <w:tab/>
      </w:r>
      <w:r>
        <w:rPr>
          <w:rFonts w:ascii="Calibri" w:hAnsi="Calibri" w:cs="Calibri"/>
        </w:rPr>
        <w:t xml:space="preserve"> </w:t>
      </w:r>
      <w:r w:rsidRPr="0024185A">
        <w:rPr>
          <w:rFonts w:ascii="Calibri" w:hAnsi="Calibri" w:cs="Calibri" w:hint="cs"/>
          <w:b/>
          <w:bCs/>
          <w:sz w:val="16"/>
          <w:szCs w:val="16"/>
        </w:rPr>
        <w:t xml:space="preserve">C.F.:  </w:t>
      </w:r>
      <w:r w:rsidRPr="0024185A">
        <w:rPr>
          <w:rFonts w:ascii="Calibri" w:hAnsi="Calibri" w:cs="Calibri"/>
        </w:rPr>
        <w:tab/>
      </w:r>
    </w:p>
    <w:p w14:paraId="291FBF37" w14:textId="23C2C3A8" w:rsidR="008B3578" w:rsidRPr="0024185A" w:rsidRDefault="008B3578" w:rsidP="00F05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5103"/>
          <w:tab w:val="left" w:leader="underscore" w:pos="6237"/>
          <w:tab w:val="left" w:leader="underscore" w:pos="9498"/>
        </w:tabs>
        <w:spacing w:before="120" w:after="120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sz w:val="16"/>
          <w:szCs w:val="16"/>
        </w:rPr>
        <w:t>nato/a a:</w:t>
      </w:r>
      <w:r>
        <w:rPr>
          <w:rFonts w:ascii="Calibri" w:hAnsi="Calibri" w:cs="Calibri"/>
          <w:b/>
          <w:bCs/>
          <w:sz w:val="16"/>
          <w:szCs w:val="16"/>
        </w:rPr>
        <w:tab/>
      </w:r>
      <w:r w:rsidRPr="0024185A">
        <w:rPr>
          <w:rFonts w:ascii="Calibri" w:hAnsi="Calibri" w:cs="Calibri" w:hint="cs"/>
          <w:b/>
          <w:bCs/>
          <w:sz w:val="16"/>
          <w:szCs w:val="16"/>
        </w:rPr>
        <w:t>Prov.:</w:t>
      </w:r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r w:rsidRPr="0024185A">
        <w:rPr>
          <w:rFonts w:ascii="Calibri" w:hAnsi="Calibri" w:cs="Calibri"/>
        </w:rPr>
        <w:tab/>
      </w:r>
      <w:r w:rsidRPr="0024185A">
        <w:rPr>
          <w:rFonts w:ascii="Calibri" w:hAnsi="Calibri" w:cs="Calibri" w:hint="cs"/>
          <w:b/>
          <w:bCs/>
          <w:sz w:val="16"/>
          <w:szCs w:val="16"/>
        </w:rPr>
        <w:t xml:space="preserve">il: </w:t>
      </w:r>
      <w:r w:rsidR="001610CB">
        <w:rPr>
          <w:rFonts w:ascii="Calibri" w:hAnsi="Calibri" w:cs="Calibri"/>
        </w:rPr>
        <w:tab/>
      </w:r>
    </w:p>
    <w:p w14:paraId="55FB239F" w14:textId="77777777" w:rsidR="008B3578" w:rsidRPr="001610CB" w:rsidRDefault="008B3578" w:rsidP="00F05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7938"/>
          <w:tab w:val="left" w:leader="underscore" w:pos="9498"/>
        </w:tabs>
        <w:spacing w:before="120" w:after="120"/>
        <w:rPr>
          <w:rFonts w:ascii="Calibri" w:hAnsi="Calibri" w:cs="Calibri"/>
          <w:b/>
          <w:bCs/>
          <w:sz w:val="16"/>
          <w:szCs w:val="16"/>
        </w:rPr>
      </w:pPr>
      <w:r w:rsidRPr="0024185A">
        <w:rPr>
          <w:rFonts w:ascii="Calibri" w:hAnsi="Calibri" w:cs="Calibri" w:hint="cs"/>
          <w:b/>
          <w:bCs/>
          <w:sz w:val="16"/>
          <w:szCs w:val="16"/>
        </w:rPr>
        <w:t xml:space="preserve">residente in Via/Piazza: </w:t>
      </w:r>
      <w:r>
        <w:rPr>
          <w:rFonts w:ascii="Calibri" w:hAnsi="Calibri" w:cs="Calibri"/>
        </w:rPr>
        <w:tab/>
      </w:r>
      <w:r w:rsidRPr="0024185A">
        <w:rPr>
          <w:rFonts w:ascii="Calibri" w:hAnsi="Calibri" w:cs="Calibri" w:hint="cs"/>
        </w:rPr>
        <w:t xml:space="preserve"> </w:t>
      </w:r>
      <w:r w:rsidRPr="0024185A">
        <w:rPr>
          <w:rFonts w:ascii="Calibri" w:hAnsi="Calibri" w:cs="Calibri" w:hint="cs"/>
          <w:b/>
          <w:bCs/>
          <w:sz w:val="16"/>
          <w:szCs w:val="16"/>
        </w:rPr>
        <w:t>n°:</w:t>
      </w:r>
      <w:r w:rsidRPr="001610CB">
        <w:rPr>
          <w:rFonts w:ascii="Calibri" w:hAnsi="Calibri" w:cs="Calibri"/>
          <w:b/>
          <w:bCs/>
          <w:sz w:val="16"/>
          <w:szCs w:val="16"/>
        </w:rPr>
        <w:tab/>
      </w:r>
    </w:p>
    <w:p w14:paraId="49F10CD9" w14:textId="437CC365" w:rsidR="008B3578" w:rsidRPr="001610CB" w:rsidRDefault="008B3578" w:rsidP="00F05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1134"/>
          <w:tab w:val="left" w:leader="underscore" w:pos="6237"/>
          <w:tab w:val="left" w:leader="underscore" w:pos="7513"/>
          <w:tab w:val="left" w:leader="underscore" w:pos="9498"/>
        </w:tabs>
        <w:spacing w:before="120" w:after="120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sz w:val="16"/>
          <w:szCs w:val="16"/>
        </w:rPr>
        <w:t xml:space="preserve">CAP: </w:t>
      </w:r>
      <w:r w:rsidR="00F05ECB">
        <w:rPr>
          <w:rFonts w:ascii="Calibri" w:hAnsi="Calibri" w:cs="Calibri"/>
        </w:rPr>
        <w:tab/>
        <w:t xml:space="preserve"> </w:t>
      </w:r>
      <w:r w:rsidRPr="0024185A">
        <w:rPr>
          <w:rFonts w:ascii="Calibri" w:hAnsi="Calibri" w:cs="Calibri" w:hint="cs"/>
        </w:rPr>
        <w:t>Comune:</w:t>
      </w:r>
      <w:r w:rsidRPr="0024185A">
        <w:rPr>
          <w:rFonts w:ascii="Calibri" w:hAnsi="Calibri" w:cs="Calibri"/>
        </w:rPr>
        <w:tab/>
      </w:r>
      <w:r w:rsidRPr="0024185A">
        <w:rPr>
          <w:rFonts w:ascii="Calibri" w:hAnsi="Calibri" w:cs="Calibri" w:hint="cs"/>
          <w:b/>
          <w:bCs/>
          <w:sz w:val="16"/>
          <w:szCs w:val="16"/>
        </w:rPr>
        <w:t xml:space="preserve">Provincia: </w:t>
      </w:r>
      <w:r w:rsidR="00F05ECB">
        <w:rPr>
          <w:rFonts w:ascii="Calibri" w:hAnsi="Calibri" w:cs="Calibri"/>
        </w:rPr>
        <w:tab/>
        <w:t xml:space="preserve"> </w:t>
      </w:r>
      <w:r w:rsidRPr="0024185A">
        <w:rPr>
          <w:rFonts w:ascii="Calibri" w:hAnsi="Calibri" w:cs="Calibri" w:hint="cs"/>
          <w:b/>
          <w:bCs/>
          <w:sz w:val="16"/>
          <w:szCs w:val="16"/>
        </w:rPr>
        <w:t xml:space="preserve">Stato: </w:t>
      </w:r>
      <w:r w:rsidR="00F05ECB" w:rsidRPr="001610CB">
        <w:rPr>
          <w:rFonts w:ascii="Calibri" w:hAnsi="Calibri" w:cs="Calibri"/>
        </w:rPr>
        <w:tab/>
      </w:r>
    </w:p>
    <w:p w14:paraId="43D1D788" w14:textId="77777777" w:rsidR="00EC2BFE" w:rsidRPr="0024185A" w:rsidRDefault="00617F75">
      <w:pPr>
        <w:pBdr>
          <w:bottom w:val="single" w:sz="6" w:space="4" w:color="2E4B8F"/>
        </w:pBdr>
        <w:spacing w:before="220" w:after="100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2E4B8F"/>
          <w:sz w:val="20"/>
          <w:szCs w:val="20"/>
        </w:rPr>
        <w:t>In qualità di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2400"/>
        <w:gridCol w:w="2438"/>
      </w:tblGrid>
      <w:tr w:rsidR="00EC2BFE" w:rsidRPr="0024185A" w14:paraId="65B1CCDA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4465E56" w14:textId="1B0DBF8A" w:rsidR="00EC2BFE" w:rsidRPr="0024185A" w:rsidRDefault="00AD72B2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-154813232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17F75" w:rsidRPr="0024185A">
              <w:rPr>
                <w:rFonts w:ascii="Calibri" w:hAnsi="Calibri" w:cs="Calibri" w:hint="cs"/>
              </w:rPr>
              <w:t xml:space="preserve"> Titolare</w:t>
            </w:r>
          </w:p>
        </w:tc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A9DF297" w14:textId="2E57D42C" w:rsidR="00EC2BFE" w:rsidRPr="0024185A" w:rsidRDefault="00AD72B2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-157713285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17F75" w:rsidRPr="0024185A">
              <w:rPr>
                <w:rFonts w:ascii="Calibri" w:hAnsi="Calibri" w:cs="Calibri" w:hint="cs"/>
              </w:rPr>
              <w:t xml:space="preserve"> Legale Rappresentante</w:t>
            </w:r>
          </w:p>
        </w:tc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8707388" w14:textId="05E22051" w:rsidR="00EC2BFE" w:rsidRPr="0024185A" w:rsidRDefault="00AD72B2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195783300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17F75" w:rsidRPr="0024185A">
              <w:rPr>
                <w:rFonts w:ascii="Calibri" w:hAnsi="Calibri" w:cs="Calibri" w:hint="cs"/>
              </w:rPr>
              <w:t xml:space="preserve"> Libero Professionista</w:t>
            </w:r>
          </w:p>
        </w:tc>
        <w:tc>
          <w:tcPr>
            <w:tcW w:w="2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D0CF8CE" w14:textId="5796E8D8" w:rsidR="00EC2BFE" w:rsidRPr="0024185A" w:rsidRDefault="00AD72B2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66227780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17F75" w:rsidRPr="0024185A">
              <w:rPr>
                <w:rFonts w:ascii="Calibri" w:hAnsi="Calibri" w:cs="Calibri" w:hint="cs"/>
              </w:rPr>
              <w:t xml:space="preserve"> Procuratore</w:t>
            </w:r>
          </w:p>
        </w:tc>
      </w:tr>
    </w:tbl>
    <w:p w14:paraId="710CB51D" w14:textId="77777777" w:rsidR="00EC2BFE" w:rsidRPr="0024185A" w:rsidRDefault="00617F75">
      <w:pPr>
        <w:spacing w:before="100" w:after="60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>in carica dal ___________</w:t>
      </w:r>
      <w:proofErr w:type="gramStart"/>
      <w:r w:rsidRPr="0024185A">
        <w:rPr>
          <w:rFonts w:ascii="Calibri" w:hAnsi="Calibri" w:cs="Calibri" w:hint="cs"/>
        </w:rPr>
        <w:t>_  dell’impresa</w:t>
      </w:r>
      <w:proofErr w:type="gramEnd"/>
      <w:r w:rsidRPr="0024185A">
        <w:rPr>
          <w:rFonts w:ascii="Calibri" w:hAnsi="Calibri" w:cs="Calibri" w:hint="cs"/>
        </w:rPr>
        <w:t>:  _____________________________________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838"/>
      </w:tblGrid>
      <w:tr w:rsidR="00EC2BFE" w:rsidRPr="0024185A" w14:paraId="03901EDD" w14:textId="77777777">
        <w:tc>
          <w:tcPr>
            <w:tcW w:w="4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F8D0549" w14:textId="77777777" w:rsidR="00EC2BFE" w:rsidRPr="0024185A" w:rsidRDefault="00617F75">
            <w:pPr>
              <w:spacing w:after="60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Forma </w:t>
            </w: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giuridica:  </w:t>
            </w:r>
            <w:r w:rsidRPr="0024185A">
              <w:rPr>
                <w:rFonts w:ascii="Calibri" w:hAnsi="Calibri" w:cs="Calibri" w:hint="cs"/>
              </w:rPr>
              <w:t>_</w:t>
            </w:r>
            <w:proofErr w:type="gramEnd"/>
            <w:r w:rsidRPr="0024185A">
              <w:rPr>
                <w:rFonts w:ascii="Calibri" w:hAnsi="Calibri" w:cs="Calibri" w:hint="cs"/>
              </w:rPr>
              <w:t>___________________________</w:t>
            </w:r>
          </w:p>
        </w:tc>
        <w:tc>
          <w:tcPr>
            <w:tcW w:w="48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0107CCA" w14:textId="77777777" w:rsidR="00EC2BFE" w:rsidRPr="0024185A" w:rsidRDefault="00617F75">
            <w:pPr>
              <w:spacing w:after="60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Sede </w:t>
            </w: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legale:  </w:t>
            </w:r>
            <w:r w:rsidRPr="0024185A">
              <w:rPr>
                <w:rFonts w:ascii="Calibri" w:hAnsi="Calibri" w:cs="Calibri" w:hint="cs"/>
              </w:rPr>
              <w:t>Via</w:t>
            </w:r>
            <w:proofErr w:type="gramEnd"/>
            <w:r w:rsidRPr="0024185A">
              <w:rPr>
                <w:rFonts w:ascii="Calibri" w:hAnsi="Calibri" w:cs="Calibri" w:hint="cs"/>
              </w:rPr>
              <w:t>/Piazza ___________________</w:t>
            </w:r>
          </w:p>
        </w:tc>
      </w:tr>
      <w:tr w:rsidR="00EC2BFE" w:rsidRPr="0024185A" w14:paraId="358DEA42" w14:textId="77777777">
        <w:tc>
          <w:tcPr>
            <w:tcW w:w="4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AFCB0B8" w14:textId="77777777" w:rsidR="00EC2BFE" w:rsidRPr="0024185A" w:rsidRDefault="00617F75">
            <w:pPr>
              <w:spacing w:after="60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Codice </w:t>
            </w: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fiscale:  </w:t>
            </w:r>
            <w:r w:rsidRPr="0024185A">
              <w:rPr>
                <w:rFonts w:ascii="Calibri" w:hAnsi="Calibri" w:cs="Calibri" w:hint="cs"/>
              </w:rPr>
              <w:t>_</w:t>
            </w:r>
            <w:proofErr w:type="gramEnd"/>
            <w:r w:rsidRPr="0024185A">
              <w:rPr>
                <w:rFonts w:ascii="Calibri" w:hAnsi="Calibri" w:cs="Calibri" w:hint="cs"/>
              </w:rPr>
              <w:t>____________________________</w:t>
            </w:r>
          </w:p>
        </w:tc>
        <w:tc>
          <w:tcPr>
            <w:tcW w:w="48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B1451AB" w14:textId="77777777" w:rsidR="00EC2BFE" w:rsidRPr="0024185A" w:rsidRDefault="00617F75">
            <w:pPr>
              <w:spacing w:after="60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Partita </w:t>
            </w: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IVA:  </w:t>
            </w:r>
            <w:r w:rsidRPr="0024185A">
              <w:rPr>
                <w:rFonts w:ascii="Calibri" w:hAnsi="Calibri" w:cs="Calibri" w:hint="cs"/>
              </w:rPr>
              <w:t>_</w:t>
            </w:r>
            <w:proofErr w:type="gramEnd"/>
            <w:r w:rsidRPr="0024185A">
              <w:rPr>
                <w:rFonts w:ascii="Calibri" w:hAnsi="Calibri" w:cs="Calibri" w:hint="cs"/>
              </w:rPr>
              <w:t>______________________________</w:t>
            </w:r>
          </w:p>
        </w:tc>
      </w:tr>
      <w:tr w:rsidR="00EC2BFE" w:rsidRPr="0024185A" w14:paraId="3442B754" w14:textId="77777777">
        <w:tc>
          <w:tcPr>
            <w:tcW w:w="4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060B75A" w14:textId="77777777" w:rsidR="00EC2BFE" w:rsidRPr="0024185A" w:rsidRDefault="00617F75">
            <w:pPr>
              <w:spacing w:after="60"/>
              <w:rPr>
                <w:rFonts w:ascii="Calibri" w:hAnsi="Calibri" w:cs="Calibri"/>
              </w:rPr>
            </w:pP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CAP:  </w:t>
            </w:r>
            <w:r w:rsidRPr="0024185A">
              <w:rPr>
                <w:rFonts w:ascii="Calibri" w:hAnsi="Calibri" w:cs="Calibri" w:hint="cs"/>
              </w:rPr>
              <w:t>_</w:t>
            </w:r>
            <w:proofErr w:type="gramEnd"/>
            <w:r w:rsidRPr="0024185A">
              <w:rPr>
                <w:rFonts w:ascii="Calibri" w:hAnsi="Calibri" w:cs="Calibri" w:hint="cs"/>
              </w:rPr>
              <w:t>_____</w:t>
            </w:r>
            <w:proofErr w:type="gramStart"/>
            <w:r w:rsidRPr="0024185A">
              <w:rPr>
                <w:rFonts w:ascii="Calibri" w:hAnsi="Calibri" w:cs="Calibri" w:hint="cs"/>
              </w:rPr>
              <w:t>_  Comune</w:t>
            </w:r>
            <w:proofErr w:type="gramEnd"/>
            <w:r w:rsidRPr="0024185A">
              <w:rPr>
                <w:rFonts w:ascii="Calibri" w:hAnsi="Calibri" w:cs="Calibri" w:hint="cs"/>
              </w:rPr>
              <w:t>:  ________________________</w:t>
            </w:r>
          </w:p>
        </w:tc>
        <w:tc>
          <w:tcPr>
            <w:tcW w:w="48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966B536" w14:textId="77777777" w:rsidR="00EC2BFE" w:rsidRPr="0024185A" w:rsidRDefault="00617F75">
            <w:pPr>
              <w:spacing w:after="60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Tel.:  </w:t>
            </w:r>
            <w:r w:rsidRPr="0024185A">
              <w:rPr>
                <w:rFonts w:ascii="Calibri" w:hAnsi="Calibri" w:cs="Calibri" w:hint="cs"/>
              </w:rPr>
              <w:t>____________</w:t>
            </w:r>
            <w:proofErr w:type="gramStart"/>
            <w:r w:rsidRPr="0024185A">
              <w:rPr>
                <w:rFonts w:ascii="Calibri" w:hAnsi="Calibri" w:cs="Calibri" w:hint="cs"/>
              </w:rPr>
              <w:t>_  E-mail</w:t>
            </w:r>
            <w:proofErr w:type="gramEnd"/>
            <w:r w:rsidRPr="0024185A">
              <w:rPr>
                <w:rFonts w:ascii="Calibri" w:hAnsi="Calibri" w:cs="Calibri" w:hint="cs"/>
              </w:rPr>
              <w:t>:  ______________________</w:t>
            </w:r>
          </w:p>
        </w:tc>
      </w:tr>
      <w:tr w:rsidR="00EC2BFE" w:rsidRPr="0024185A" w14:paraId="5FB57D37" w14:textId="77777777">
        <w:tc>
          <w:tcPr>
            <w:tcW w:w="4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E7FDBC4" w14:textId="77777777" w:rsidR="00EC2BFE" w:rsidRPr="0024185A" w:rsidRDefault="00617F75">
            <w:pPr>
              <w:spacing w:after="60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Prov.:  </w:t>
            </w:r>
            <w:r w:rsidRPr="0024185A">
              <w:rPr>
                <w:rFonts w:ascii="Calibri" w:hAnsi="Calibri" w:cs="Calibri" w:hint="cs"/>
              </w:rPr>
              <w:t>______</w:t>
            </w:r>
            <w:proofErr w:type="gramStart"/>
            <w:r w:rsidRPr="0024185A">
              <w:rPr>
                <w:rFonts w:ascii="Calibri" w:hAnsi="Calibri" w:cs="Calibri" w:hint="cs"/>
              </w:rPr>
              <w:t>_  Stato</w:t>
            </w:r>
            <w:proofErr w:type="gramEnd"/>
            <w:r w:rsidRPr="0024185A">
              <w:rPr>
                <w:rFonts w:ascii="Calibri" w:hAnsi="Calibri" w:cs="Calibri" w:hint="cs"/>
              </w:rPr>
              <w:t>:  ________________________</w:t>
            </w:r>
          </w:p>
        </w:tc>
        <w:tc>
          <w:tcPr>
            <w:tcW w:w="48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A1EEEA2" w14:textId="77777777" w:rsidR="00EC2BFE" w:rsidRPr="0024185A" w:rsidRDefault="00617F75">
            <w:pPr>
              <w:spacing w:after="60"/>
              <w:rPr>
                <w:rFonts w:ascii="Calibri" w:hAnsi="Calibri" w:cs="Calibri"/>
              </w:rPr>
            </w:pP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PEC:  </w:t>
            </w:r>
            <w:r w:rsidRPr="0024185A">
              <w:rPr>
                <w:rFonts w:ascii="Calibri" w:hAnsi="Calibri" w:cs="Calibri" w:hint="cs"/>
              </w:rPr>
              <w:t>_</w:t>
            </w:r>
            <w:proofErr w:type="gramEnd"/>
            <w:r w:rsidRPr="0024185A">
              <w:rPr>
                <w:rFonts w:ascii="Calibri" w:hAnsi="Calibri" w:cs="Calibri" w:hint="cs"/>
              </w:rPr>
              <w:t>___________________________________</w:t>
            </w:r>
          </w:p>
        </w:tc>
      </w:tr>
    </w:tbl>
    <w:p w14:paraId="509181F1" w14:textId="77777777" w:rsidR="00EC2BFE" w:rsidRPr="0024185A" w:rsidRDefault="00617F75">
      <w:pPr>
        <w:spacing w:after="100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 </w:t>
      </w:r>
    </w:p>
    <w:p w14:paraId="7932E805" w14:textId="0CD34D29" w:rsidR="00EC2BFE" w:rsidRPr="0024185A" w:rsidRDefault="00617F75" w:rsidP="00291764">
      <w:pPr>
        <w:spacing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nel rispetto di quanto previsto dall’Allegato I del Regolamento Generale di Esenzione (Reg. UE n. 651/2014) e del Regolamento de </w:t>
      </w:r>
      <w:r w:rsidR="00527544">
        <w:rPr>
          <w:rFonts w:ascii="Calibri" w:hAnsi="Calibri" w:cs="Calibri" w:hint="cs"/>
        </w:rPr>
        <w:t>Minimis</w:t>
      </w:r>
      <w:r w:rsidRPr="0024185A">
        <w:rPr>
          <w:rFonts w:ascii="Calibri" w:hAnsi="Calibri" w:cs="Calibri" w:hint="cs"/>
        </w:rPr>
        <w:t xml:space="preserve"> (Reg. UE n. 2831/2023),</w:t>
      </w:r>
    </w:p>
    <w:p w14:paraId="30FBF01E" w14:textId="77777777" w:rsidR="00EC2BFE" w:rsidRPr="0024185A" w:rsidRDefault="00617F75">
      <w:pPr>
        <w:pBdr>
          <w:bottom w:val="single" w:sz="4" w:space="4" w:color="2E4B8F"/>
        </w:pBdr>
        <w:spacing w:before="80" w:after="80"/>
        <w:jc w:val="center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2E4B8F"/>
          <w:sz w:val="20"/>
          <w:szCs w:val="20"/>
        </w:rPr>
        <w:t>DICHIARA</w:t>
      </w:r>
    </w:p>
    <w:p w14:paraId="4C3782BE" w14:textId="77777777" w:rsidR="00EC2BFE" w:rsidRPr="0024185A" w:rsidRDefault="00617F75" w:rsidP="00291764">
      <w:pPr>
        <w:spacing w:before="60" w:after="10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di essere consapevole che l’articolo 264, comma 2, lett. a) del D.L. 19 maggio 2020, n. 34 ha modificato, tra l’altro, gli articoli 75 e 76 del D.P.R. n. 445/2000, prevedendo in particolare che </w:t>
      </w:r>
      <w:r w:rsidRPr="0024185A">
        <w:rPr>
          <w:rFonts w:ascii="Calibri" w:hAnsi="Calibri" w:cs="Calibri" w:hint="cs"/>
          <w:i/>
          <w:iCs/>
          <w:sz w:val="17"/>
          <w:szCs w:val="17"/>
        </w:rPr>
        <w:t>“La dichiarazione mendace comporta altresì la revoca degli eventuali benefici già erogati nonché il divieto di accesso a contributi, finanziamenti e agevolazioni per un periodo di 2 anni decorrenti da quando l’amministrazione ha adottato l’atto di decadenza”</w:t>
      </w:r>
      <w:r w:rsidRPr="0024185A">
        <w:rPr>
          <w:rFonts w:ascii="Calibri" w:hAnsi="Calibri" w:cs="Calibri" w:hint="cs"/>
        </w:rPr>
        <w:t xml:space="preserve"> e che </w:t>
      </w:r>
      <w:r w:rsidRPr="0024185A">
        <w:rPr>
          <w:rFonts w:ascii="Calibri" w:hAnsi="Calibri" w:cs="Calibri" w:hint="cs"/>
          <w:i/>
          <w:iCs/>
          <w:sz w:val="17"/>
          <w:szCs w:val="17"/>
        </w:rPr>
        <w:t>“la sanzione ordinariamente prevista dal codice penale è aumentata da un terzo alla metà”</w:t>
      </w:r>
      <w:r w:rsidRPr="0024185A">
        <w:rPr>
          <w:rFonts w:ascii="Calibri" w:hAnsi="Calibri" w:cs="Calibri" w:hint="cs"/>
        </w:rPr>
        <w:t>;</w:t>
      </w:r>
    </w:p>
    <w:p w14:paraId="089F96AF" w14:textId="77777777" w:rsidR="00EC2BFE" w:rsidRPr="0024185A" w:rsidRDefault="00617F75">
      <w:pPr>
        <w:spacing w:before="60" w:after="60"/>
        <w:jc w:val="center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2E4B8F"/>
        </w:rPr>
        <w:t>E INOLTRE DICHIARA</w:t>
      </w:r>
    </w:p>
    <w:p w14:paraId="6D645B03" w14:textId="77777777" w:rsidR="00EC2BFE" w:rsidRPr="0024185A" w:rsidRDefault="00617F75">
      <w:pPr>
        <w:spacing w:after="120"/>
        <w:jc w:val="center"/>
        <w:rPr>
          <w:rFonts w:ascii="Calibri" w:hAnsi="Calibri" w:cs="Calibri"/>
        </w:rPr>
      </w:pPr>
      <w:r w:rsidRPr="0024185A">
        <w:rPr>
          <w:rFonts w:ascii="Calibri" w:hAnsi="Calibri" w:cs="Calibri" w:hint="cs"/>
          <w:i/>
          <w:iCs/>
          <w:color w:val="2E4B8F"/>
          <w:sz w:val="17"/>
          <w:szCs w:val="17"/>
        </w:rPr>
        <w:t>ai sensi degli artt. 46 e 47 del D.P.R. n. 445 del 28/12/2000</w:t>
      </w:r>
    </w:p>
    <w:p w14:paraId="3E047F12" w14:textId="77777777" w:rsidR="00EC2BFE" w:rsidRPr="0024185A" w:rsidRDefault="00617F75">
      <w:pPr>
        <w:pBdr>
          <w:bottom w:val="single" w:sz="6" w:space="4" w:color="2E4B8F"/>
        </w:pBdr>
        <w:spacing w:before="220" w:after="100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2E4B8F"/>
          <w:sz w:val="20"/>
          <w:szCs w:val="20"/>
        </w:rPr>
        <w:t>SEZIONE A – Assenza di relazioni che generano Impresa Unica o rapporti con Imprese Collegate o Associate</w:t>
      </w:r>
    </w:p>
    <w:p w14:paraId="4D8BAE7A" w14:textId="58400447" w:rsidR="00EC2BFE" w:rsidRPr="0024185A" w:rsidRDefault="00617F75">
      <w:pPr>
        <w:shd w:val="clear" w:color="auto" w:fill="EBF0FF"/>
        <w:spacing w:before="160" w:after="80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1A1A4E"/>
        </w:rPr>
        <w:t>A.1 Assenza di relazioni che creano Impresa Unica (Imprese Controllanti / Controllate / Collegate)</w:t>
      </w:r>
    </w:p>
    <w:p w14:paraId="02B16F77" w14:textId="77777777" w:rsidR="00EC2BFE" w:rsidRPr="0024185A" w:rsidRDefault="00617F75" w:rsidP="00291764">
      <w:pPr>
        <w:spacing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Il dichiarante attesta che l’Impresa Richiedente </w:t>
      </w:r>
      <w:r w:rsidRPr="0024185A">
        <w:rPr>
          <w:rFonts w:ascii="Calibri" w:hAnsi="Calibri" w:cs="Calibri" w:hint="cs"/>
          <w:b/>
          <w:bCs/>
        </w:rPr>
        <w:t>non ha</w:t>
      </w:r>
      <w:r w:rsidRPr="0024185A">
        <w:rPr>
          <w:rFonts w:ascii="Calibri" w:hAnsi="Calibri" w:cs="Calibri" w:hint="cs"/>
        </w:rPr>
        <w:t xml:space="preserve"> con altre imprese alcun legame fra quelli di seguito indicati:</w:t>
      </w:r>
    </w:p>
    <w:p w14:paraId="6C0DE658" w14:textId="37ACE55F" w:rsidR="00EC2BFE" w:rsidRPr="007E1F55" w:rsidRDefault="00617F75" w:rsidP="007E1F55">
      <w:pPr>
        <w:pStyle w:val="Paragrafoelenco"/>
        <w:numPr>
          <w:ilvl w:val="0"/>
          <w:numId w:val="3"/>
        </w:numPr>
        <w:spacing w:after="50"/>
        <w:jc w:val="both"/>
        <w:rPr>
          <w:rFonts w:ascii="Calibri" w:hAnsi="Calibri" w:cs="Calibri"/>
        </w:rPr>
      </w:pPr>
      <w:r w:rsidRPr="007E1F55">
        <w:rPr>
          <w:rFonts w:ascii="Calibri" w:hAnsi="Calibri" w:cs="Calibri" w:hint="cs"/>
        </w:rPr>
        <w:t>un’impresa detiene la maggioranza delle quote o azioni o dei diritti di voto degli azionisti o soci di un’altra impresa;</w:t>
      </w:r>
    </w:p>
    <w:p w14:paraId="6C4AAE10" w14:textId="1C9B1BB5" w:rsidR="00EC2BFE" w:rsidRPr="007E1F55" w:rsidRDefault="00617F75" w:rsidP="007E1F55">
      <w:pPr>
        <w:pStyle w:val="Paragrafoelenco"/>
        <w:numPr>
          <w:ilvl w:val="0"/>
          <w:numId w:val="3"/>
        </w:numPr>
        <w:spacing w:after="50"/>
        <w:jc w:val="both"/>
        <w:rPr>
          <w:rFonts w:ascii="Calibri" w:hAnsi="Calibri" w:cs="Calibri"/>
        </w:rPr>
      </w:pPr>
      <w:r w:rsidRPr="007E1F55">
        <w:rPr>
          <w:rFonts w:ascii="Calibri" w:hAnsi="Calibri" w:cs="Calibri" w:hint="cs"/>
        </w:rPr>
        <w:t>un’impresa ha il diritto di nominare o revocare la maggioranza dei membri del consiglio di amministrazione, direzione o sorveglianza di un’altra impresa;</w:t>
      </w:r>
    </w:p>
    <w:p w14:paraId="0804828B" w14:textId="338C32BF" w:rsidR="00EC2BFE" w:rsidRPr="007E1F55" w:rsidRDefault="00617F75" w:rsidP="007E1F55">
      <w:pPr>
        <w:pStyle w:val="Paragrafoelenco"/>
        <w:numPr>
          <w:ilvl w:val="0"/>
          <w:numId w:val="3"/>
        </w:numPr>
        <w:spacing w:after="50"/>
        <w:jc w:val="both"/>
        <w:rPr>
          <w:rFonts w:ascii="Calibri" w:hAnsi="Calibri" w:cs="Calibri"/>
        </w:rPr>
      </w:pPr>
      <w:r w:rsidRPr="007E1F55">
        <w:rPr>
          <w:rFonts w:ascii="Calibri" w:hAnsi="Calibri" w:cs="Calibri" w:hint="cs"/>
        </w:rPr>
        <w:t>un’impresa ha il diritto di esercitare un’influenza dominante su un’altra impresa in virtù di un contratto concluso con quest’ultima oppure in virtù di una clausola dello statuto di quest’ultima;</w:t>
      </w:r>
    </w:p>
    <w:p w14:paraId="3010C32C" w14:textId="03973A4D" w:rsidR="00EC2BFE" w:rsidRDefault="00617F75" w:rsidP="007E1F55">
      <w:pPr>
        <w:pStyle w:val="Paragrafoelenco"/>
        <w:numPr>
          <w:ilvl w:val="0"/>
          <w:numId w:val="3"/>
        </w:numPr>
        <w:spacing w:after="50"/>
        <w:jc w:val="both"/>
        <w:rPr>
          <w:rFonts w:ascii="Calibri" w:hAnsi="Calibri" w:cs="Calibri"/>
        </w:rPr>
      </w:pPr>
      <w:r w:rsidRPr="007E1F55">
        <w:rPr>
          <w:rFonts w:ascii="Calibri" w:hAnsi="Calibri" w:cs="Calibri" w:hint="cs"/>
        </w:rPr>
        <w:t>un’impresa azionista o socia di un’altra impresa controlla da sola, in virtù di un accordo stipulato con altri azionisti o soci, la maggioranza dei diritti di voto degli azionisti o soci di quest’ultima;</w:t>
      </w:r>
    </w:p>
    <w:p w14:paraId="0E1C3D10" w14:textId="309F60AD" w:rsidR="00EC2BFE" w:rsidRPr="007E1F55" w:rsidRDefault="00617F75" w:rsidP="007E1F55">
      <w:pPr>
        <w:pStyle w:val="Paragrafoelenco"/>
        <w:numPr>
          <w:ilvl w:val="0"/>
          <w:numId w:val="3"/>
        </w:numPr>
        <w:spacing w:after="50"/>
        <w:jc w:val="both"/>
        <w:rPr>
          <w:rFonts w:ascii="Calibri" w:hAnsi="Calibri" w:cs="Calibri"/>
        </w:rPr>
      </w:pPr>
      <w:r w:rsidRPr="007E1F55">
        <w:rPr>
          <w:rFonts w:ascii="Calibri" w:hAnsi="Calibri" w:cs="Calibri" w:hint="cs"/>
        </w:rPr>
        <w:lastRenderedPageBreak/>
        <w:t xml:space="preserve"> le imprese fra le quali intercorre una delle relazioni sopra indicate, per il tramite di una o più altre imprese, sono anch’esse considerate un’impresa unica.</w:t>
      </w:r>
    </w:p>
    <w:p w14:paraId="6C5F4CA0" w14:textId="77777777" w:rsidR="00EC2BFE" w:rsidRPr="0024185A" w:rsidRDefault="00617F75" w:rsidP="00291764">
      <w:pPr>
        <w:spacing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 </w:t>
      </w:r>
    </w:p>
    <w:p w14:paraId="1F0B90B6" w14:textId="2AF10710" w:rsidR="00EC2BFE" w:rsidRPr="0024185A" w:rsidRDefault="00617F75" w:rsidP="00291764">
      <w:pPr>
        <w:shd w:val="clear" w:color="auto" w:fill="EBF0FF"/>
        <w:spacing w:before="160" w:after="8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1A1A4E"/>
        </w:rPr>
        <w:t>A.2 Assenza di relazioni che creano rapporti con Imprese Collegate (non rientranti nella definizione di Impresa Unica)</w:t>
      </w:r>
    </w:p>
    <w:p w14:paraId="19BB4FE4" w14:textId="77777777" w:rsidR="00EC2BFE" w:rsidRPr="0024185A" w:rsidRDefault="00617F75" w:rsidP="00291764">
      <w:pPr>
        <w:spacing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Che l’Impresa Richiedente, intesa come Impresa Unica, </w:t>
      </w:r>
      <w:r w:rsidRPr="0024185A">
        <w:rPr>
          <w:rFonts w:ascii="Calibri" w:hAnsi="Calibri" w:cs="Calibri" w:hint="cs"/>
          <w:b/>
          <w:bCs/>
        </w:rPr>
        <w:t>non ha</w:t>
      </w:r>
      <w:r w:rsidRPr="0024185A">
        <w:rPr>
          <w:rFonts w:ascii="Calibri" w:hAnsi="Calibri" w:cs="Calibri" w:hint="cs"/>
        </w:rPr>
        <w:t xml:space="preserve"> con altre Imprese una delle relazioni di cui al punto A.1 per il tramite di una persona fisica o di un gruppo di persone fisiche che agiscono di concerto, ove tali Imprese esercitino le loro attività sullo stesso mercato rilevante o su mercati contigui.</w:t>
      </w:r>
    </w:p>
    <w:p w14:paraId="41F49307" w14:textId="77777777" w:rsidR="00EC2BFE" w:rsidRPr="0024185A" w:rsidRDefault="00617F75" w:rsidP="00291764">
      <w:pPr>
        <w:spacing w:after="80"/>
        <w:ind w:left="5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i/>
          <w:iCs/>
          <w:color w:val="555555"/>
          <w:sz w:val="16"/>
          <w:szCs w:val="16"/>
        </w:rPr>
        <w:t>Si considerano operare sullo “stesso mercato rilevante” le Imprese che svolgono attività ricomprese nella stessa divisione della classificazione ATECO (prime 2 cifre dopo la lettera di sezione). Si considerano operare su “mercati contigui” le Imprese che fatturano almeno il 25% tra di loro.</w:t>
      </w:r>
    </w:p>
    <w:p w14:paraId="5EB94C08" w14:textId="7BA8C088" w:rsidR="00EC2BFE" w:rsidRPr="0024185A" w:rsidRDefault="00617F75" w:rsidP="00291764">
      <w:pPr>
        <w:shd w:val="clear" w:color="auto" w:fill="EBF0FF"/>
        <w:spacing w:before="160" w:after="8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1A1A4E"/>
        </w:rPr>
        <w:t>A.3 Assenza di relazioni che creano rapporti con Imprese Associate</w:t>
      </w:r>
    </w:p>
    <w:p w14:paraId="05A6BC9B" w14:textId="77777777" w:rsidR="00EC2BFE" w:rsidRPr="0024185A" w:rsidRDefault="00617F75" w:rsidP="00291764">
      <w:pPr>
        <w:spacing w:after="10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Che l’Impresa Richiedente </w:t>
      </w:r>
      <w:r w:rsidRPr="0024185A">
        <w:rPr>
          <w:rFonts w:ascii="Calibri" w:hAnsi="Calibri" w:cs="Calibri" w:hint="cs"/>
          <w:b/>
          <w:bCs/>
        </w:rPr>
        <w:t>non ha</w:t>
      </w:r>
      <w:r w:rsidRPr="0024185A">
        <w:rPr>
          <w:rFonts w:ascii="Calibri" w:hAnsi="Calibri" w:cs="Calibri" w:hint="cs"/>
        </w:rPr>
        <w:t xml:space="preserve"> con altre Imprese (non già classificate come Collegate ai sensi di A.1 e A.2) la seguente relazione: un’Impresa a monte detiene, da sola o insieme a una o più Imprese collegate, almeno il 25% del capitale o dei diritti di voto di un’altra Impresa a valle.</w:t>
      </w:r>
    </w:p>
    <w:p w14:paraId="689E36C9" w14:textId="77777777" w:rsidR="00EC2BFE" w:rsidRPr="0024185A" w:rsidRDefault="00617F75" w:rsidP="00291764">
      <w:pPr>
        <w:pBdr>
          <w:bottom w:val="single" w:sz="6" w:space="4" w:color="2E4B8F"/>
        </w:pBdr>
        <w:spacing w:before="220" w:after="10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2E4B8F"/>
          <w:sz w:val="20"/>
          <w:szCs w:val="20"/>
        </w:rPr>
        <w:t>SEZIONE B – Identificazione Imprese Collegate / Associate (se esistenti)</w:t>
      </w:r>
    </w:p>
    <w:p w14:paraId="18A8AADE" w14:textId="77777777" w:rsidR="00EC2BFE" w:rsidRPr="0024185A" w:rsidRDefault="00617F75" w:rsidP="00291764">
      <w:pPr>
        <w:spacing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i/>
          <w:iCs/>
          <w:color w:val="555555"/>
          <w:sz w:val="16"/>
          <w:szCs w:val="16"/>
        </w:rPr>
        <w:t>Compilare solo se NON si è dichiarata l’assenza di relazioni nelle sezioni A.1, A.2 e/o A.3. In assenza di relazioni, lasciare in bianco.</w:t>
      </w:r>
    </w:p>
    <w:p w14:paraId="19AFC511" w14:textId="11A340AE" w:rsidR="00EC2BFE" w:rsidRPr="0024185A" w:rsidRDefault="00617F75" w:rsidP="00291764">
      <w:pPr>
        <w:shd w:val="clear" w:color="auto" w:fill="EBF0FF"/>
        <w:spacing w:before="160" w:after="8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1A1A4E"/>
        </w:rPr>
        <w:t>B.1 Relazioni con Imprese Controllanti / Controllate / Collegate facenti parte dell’Impresa Unica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C2BFE" w:rsidRPr="0024185A" w14:paraId="1F3FB40A" w14:textId="77777777">
        <w:trPr>
          <w:trHeight w:hRule="exact" w:val="36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727DC6B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>Descrizione della relazione (fra quelle indicate in A.1</w:t>
            </w: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):  </w:t>
            </w:r>
            <w:r w:rsidRPr="0024185A">
              <w:rPr>
                <w:rFonts w:ascii="Calibri" w:hAnsi="Calibri" w:cs="Calibri" w:hint="cs"/>
              </w:rPr>
              <w:t>_</w:t>
            </w:r>
            <w:proofErr w:type="gramEnd"/>
            <w:r w:rsidRPr="0024185A">
              <w:rPr>
                <w:rFonts w:ascii="Calibri" w:hAnsi="Calibri" w:cs="Calibri" w:hint="cs"/>
              </w:rPr>
              <w:t>______________________________________________</w:t>
            </w:r>
          </w:p>
        </w:tc>
      </w:tr>
      <w:tr w:rsidR="00EC2BFE" w:rsidRPr="0024185A" w14:paraId="6868F6B2" w14:textId="77777777">
        <w:trPr>
          <w:trHeight w:hRule="exact" w:val="36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9EA9BD4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Impresa (denominazione/ragione sociale) – C.F. – </w:t>
            </w: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ID:  </w:t>
            </w:r>
            <w:r w:rsidRPr="0024185A">
              <w:rPr>
                <w:rFonts w:ascii="Calibri" w:hAnsi="Calibri" w:cs="Calibri" w:hint="cs"/>
              </w:rPr>
              <w:t>_</w:t>
            </w:r>
            <w:proofErr w:type="gramEnd"/>
            <w:r w:rsidRPr="0024185A">
              <w:rPr>
                <w:rFonts w:ascii="Calibri" w:hAnsi="Calibri" w:cs="Calibri" w:hint="cs"/>
              </w:rPr>
              <w:t>________________________________________</w:t>
            </w:r>
          </w:p>
        </w:tc>
      </w:tr>
      <w:tr w:rsidR="00EC2BFE" w:rsidRPr="0024185A" w14:paraId="59ABCBEC" w14:textId="77777777">
        <w:trPr>
          <w:trHeight w:hRule="exact" w:val="36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CCECF9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color w:val="888888"/>
                <w:sz w:val="15"/>
                <w:szCs w:val="15"/>
              </w:rPr>
              <w:t>(replicare per ogni impresa, numerare progressivamente tramite ID)</w:t>
            </w:r>
          </w:p>
        </w:tc>
      </w:tr>
    </w:tbl>
    <w:p w14:paraId="2EBAF0CE" w14:textId="77777777" w:rsidR="00EC2BFE" w:rsidRPr="0024185A" w:rsidRDefault="00617F75" w:rsidP="00291764">
      <w:pPr>
        <w:spacing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 </w:t>
      </w:r>
    </w:p>
    <w:p w14:paraId="54B4E108" w14:textId="3EF519DE" w:rsidR="00EC2BFE" w:rsidRPr="0024185A" w:rsidRDefault="00617F75" w:rsidP="00291764">
      <w:pPr>
        <w:shd w:val="clear" w:color="auto" w:fill="EBF0FF"/>
        <w:spacing w:before="160" w:after="8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1A1A4E"/>
        </w:rPr>
        <w:t>B.2 Relazioni con Imprese Collegate non facenti parte dell’Impresa Unica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C2BFE" w:rsidRPr="0024185A" w14:paraId="71ABC4DB" w14:textId="77777777">
        <w:trPr>
          <w:trHeight w:hRule="exact" w:val="36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29D3B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>Descrizione della relazione (fra quelle indicate in A.2</w:t>
            </w: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):  </w:t>
            </w:r>
            <w:r w:rsidRPr="0024185A">
              <w:rPr>
                <w:rFonts w:ascii="Calibri" w:hAnsi="Calibri" w:cs="Calibri" w:hint="cs"/>
              </w:rPr>
              <w:t>_</w:t>
            </w:r>
            <w:proofErr w:type="gramEnd"/>
            <w:r w:rsidRPr="0024185A">
              <w:rPr>
                <w:rFonts w:ascii="Calibri" w:hAnsi="Calibri" w:cs="Calibri" w:hint="cs"/>
              </w:rPr>
              <w:t>______________________________________________</w:t>
            </w:r>
          </w:p>
        </w:tc>
      </w:tr>
      <w:tr w:rsidR="00EC2BFE" w:rsidRPr="0024185A" w14:paraId="11AE0F74" w14:textId="77777777">
        <w:trPr>
          <w:trHeight w:hRule="exact" w:val="36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5ABFA4B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Impresa:  </w:t>
            </w:r>
            <w:r w:rsidRPr="0024185A">
              <w:rPr>
                <w:rFonts w:ascii="Calibri" w:hAnsi="Calibri" w:cs="Calibri" w:hint="cs"/>
              </w:rPr>
              <w:t>_</w:t>
            </w:r>
            <w:proofErr w:type="gramEnd"/>
            <w:r w:rsidRPr="0024185A">
              <w:rPr>
                <w:rFonts w:ascii="Calibri" w:hAnsi="Calibri" w:cs="Calibri" w:hint="cs"/>
              </w:rPr>
              <w:t>___________________________</w:t>
            </w:r>
            <w:proofErr w:type="gramStart"/>
            <w:r w:rsidRPr="0024185A">
              <w:rPr>
                <w:rFonts w:ascii="Calibri" w:hAnsi="Calibri" w:cs="Calibri" w:hint="cs"/>
              </w:rPr>
              <w:t>_  C.F.</w:t>
            </w:r>
            <w:proofErr w:type="gramEnd"/>
            <w:r w:rsidRPr="0024185A">
              <w:rPr>
                <w:rFonts w:ascii="Calibri" w:hAnsi="Calibri" w:cs="Calibri" w:hint="cs"/>
              </w:rPr>
              <w:t>:  ________________________</w:t>
            </w:r>
            <w:proofErr w:type="gramStart"/>
            <w:r w:rsidRPr="0024185A">
              <w:rPr>
                <w:rFonts w:ascii="Calibri" w:hAnsi="Calibri" w:cs="Calibri" w:hint="cs"/>
              </w:rPr>
              <w:t>_  ID</w:t>
            </w:r>
            <w:proofErr w:type="gramEnd"/>
            <w:r w:rsidRPr="0024185A">
              <w:rPr>
                <w:rFonts w:ascii="Calibri" w:hAnsi="Calibri" w:cs="Calibri" w:hint="cs"/>
              </w:rPr>
              <w:t>:  ________</w:t>
            </w:r>
          </w:p>
        </w:tc>
      </w:tr>
      <w:tr w:rsidR="00EC2BFE" w:rsidRPr="0024185A" w14:paraId="7EB3952A" w14:textId="77777777">
        <w:trPr>
          <w:trHeight w:hRule="exact" w:val="36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D93807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color w:val="888888"/>
                <w:sz w:val="15"/>
                <w:szCs w:val="15"/>
              </w:rPr>
              <w:t>(replicare per ogni impresa, numerare progressivamente tramite ID)</w:t>
            </w:r>
          </w:p>
        </w:tc>
      </w:tr>
    </w:tbl>
    <w:p w14:paraId="4A6E60D9" w14:textId="77777777" w:rsidR="00EC2BFE" w:rsidRPr="0024185A" w:rsidRDefault="00617F75" w:rsidP="00291764">
      <w:pPr>
        <w:spacing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 </w:t>
      </w:r>
    </w:p>
    <w:p w14:paraId="07863097" w14:textId="5BEE3E80" w:rsidR="00EC2BFE" w:rsidRPr="0024185A" w:rsidRDefault="00617F75" w:rsidP="00291764">
      <w:pPr>
        <w:shd w:val="clear" w:color="auto" w:fill="EBF0FF"/>
        <w:spacing w:before="160" w:after="8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1A1A4E"/>
        </w:rPr>
        <w:t>B.3 Relazioni con Imprese Associate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C2BFE" w:rsidRPr="0024185A" w14:paraId="7D1EFA79" w14:textId="77777777">
        <w:trPr>
          <w:trHeight w:hRule="exact" w:val="36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202B678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>Descrizione della relazione (come in A.3, con entità percentuale del capitale/diritti di voto</w:t>
            </w: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):  </w:t>
            </w:r>
            <w:r w:rsidRPr="0024185A">
              <w:rPr>
                <w:rFonts w:ascii="Calibri" w:hAnsi="Calibri" w:cs="Calibri" w:hint="cs"/>
              </w:rPr>
              <w:t>_</w:t>
            </w:r>
            <w:proofErr w:type="gramEnd"/>
            <w:r w:rsidRPr="0024185A">
              <w:rPr>
                <w:rFonts w:ascii="Calibri" w:hAnsi="Calibri" w:cs="Calibri" w:hint="cs"/>
              </w:rPr>
              <w:t>_________</w:t>
            </w:r>
          </w:p>
        </w:tc>
      </w:tr>
      <w:tr w:rsidR="00EC2BFE" w:rsidRPr="0024185A" w14:paraId="358683C0" w14:textId="77777777">
        <w:trPr>
          <w:trHeight w:hRule="exact" w:val="36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7BEED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proofErr w:type="gramStart"/>
            <w:r w:rsidRPr="0024185A">
              <w:rPr>
                <w:rFonts w:ascii="Calibri" w:hAnsi="Calibri" w:cs="Calibri" w:hint="cs"/>
                <w:b/>
                <w:bCs/>
                <w:sz w:val="16"/>
                <w:szCs w:val="16"/>
              </w:rPr>
              <w:t xml:space="preserve">Impresa:  </w:t>
            </w:r>
            <w:r w:rsidRPr="0024185A">
              <w:rPr>
                <w:rFonts w:ascii="Calibri" w:hAnsi="Calibri" w:cs="Calibri" w:hint="cs"/>
              </w:rPr>
              <w:t>_</w:t>
            </w:r>
            <w:proofErr w:type="gramEnd"/>
            <w:r w:rsidRPr="0024185A">
              <w:rPr>
                <w:rFonts w:ascii="Calibri" w:hAnsi="Calibri" w:cs="Calibri" w:hint="cs"/>
              </w:rPr>
              <w:t>___________________________</w:t>
            </w:r>
            <w:proofErr w:type="gramStart"/>
            <w:r w:rsidRPr="0024185A">
              <w:rPr>
                <w:rFonts w:ascii="Calibri" w:hAnsi="Calibri" w:cs="Calibri" w:hint="cs"/>
              </w:rPr>
              <w:t>_  C.F.</w:t>
            </w:r>
            <w:proofErr w:type="gramEnd"/>
            <w:r w:rsidRPr="0024185A">
              <w:rPr>
                <w:rFonts w:ascii="Calibri" w:hAnsi="Calibri" w:cs="Calibri" w:hint="cs"/>
              </w:rPr>
              <w:t>:  ________________________</w:t>
            </w:r>
            <w:proofErr w:type="gramStart"/>
            <w:r w:rsidRPr="0024185A">
              <w:rPr>
                <w:rFonts w:ascii="Calibri" w:hAnsi="Calibri" w:cs="Calibri" w:hint="cs"/>
              </w:rPr>
              <w:t>_  ID</w:t>
            </w:r>
            <w:proofErr w:type="gramEnd"/>
            <w:r w:rsidRPr="0024185A">
              <w:rPr>
                <w:rFonts w:ascii="Calibri" w:hAnsi="Calibri" w:cs="Calibri" w:hint="cs"/>
              </w:rPr>
              <w:t>:  ________</w:t>
            </w:r>
          </w:p>
        </w:tc>
      </w:tr>
      <w:tr w:rsidR="00EC2BFE" w:rsidRPr="0024185A" w14:paraId="36F9CA01" w14:textId="77777777">
        <w:trPr>
          <w:trHeight w:hRule="exact" w:val="36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7927D5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color w:val="888888"/>
                <w:sz w:val="15"/>
                <w:szCs w:val="15"/>
              </w:rPr>
              <w:t>(replicare per ogni impresa, numerare progressivamente tramite ID)</w:t>
            </w:r>
          </w:p>
        </w:tc>
      </w:tr>
    </w:tbl>
    <w:p w14:paraId="27C767F9" w14:textId="77777777" w:rsidR="00EC2BFE" w:rsidRPr="0024185A" w:rsidRDefault="00617F75" w:rsidP="00291764">
      <w:pPr>
        <w:spacing w:after="8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 </w:t>
      </w:r>
    </w:p>
    <w:p w14:paraId="27EC8C9B" w14:textId="77777777" w:rsidR="00EC2BFE" w:rsidRPr="0024185A" w:rsidRDefault="00617F75" w:rsidP="00291764">
      <w:pPr>
        <w:pBdr>
          <w:bottom w:val="single" w:sz="6" w:space="4" w:color="2E4B8F"/>
        </w:pBdr>
        <w:spacing w:before="220" w:after="10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2E4B8F"/>
          <w:sz w:val="20"/>
          <w:szCs w:val="20"/>
        </w:rPr>
        <w:t>SEZIONE C – Informazioni sulla dimensione di Impresa</w:t>
      </w:r>
    </w:p>
    <w:p w14:paraId="38DAE549" w14:textId="77777777" w:rsidR="00EC2BFE" w:rsidRPr="0024185A" w:rsidRDefault="00617F75" w:rsidP="00291764">
      <w:pPr>
        <w:spacing w:before="60"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sz w:val="17"/>
          <w:szCs w:val="17"/>
        </w:rPr>
        <w:t>Controllo pubblico – barrare la casella pertinente:</w:t>
      </w:r>
    </w:p>
    <w:p w14:paraId="409AE63B" w14:textId="38CCB5E6" w:rsidR="00EC2BFE" w:rsidRPr="0024185A" w:rsidRDefault="00527544" w:rsidP="00291764">
      <w:pPr>
        <w:spacing w:after="50"/>
        <w:jc w:val="both"/>
        <w:rPr>
          <w:rFonts w:ascii="Calibri" w:hAnsi="Calibri" w:cs="Calibri"/>
        </w:rPr>
      </w:pPr>
      <w:sdt>
        <w:sdtPr>
          <w:rPr>
            <w:rFonts w:ascii="Calibri" w:hAnsi="Calibri" w:cs="Calibri" w:hint="cs"/>
          </w:rPr>
          <w:id w:val="-70795622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24185A">
        <w:rPr>
          <w:rFonts w:ascii="Calibri" w:hAnsi="Calibri" w:cs="Calibri" w:hint="cs"/>
        </w:rPr>
        <w:t xml:space="preserve"> </w:t>
      </w:r>
      <w:r w:rsidR="00617F75" w:rsidRPr="0024185A">
        <w:rPr>
          <w:rFonts w:ascii="Calibri" w:hAnsi="Calibri" w:cs="Calibri" w:hint="cs"/>
        </w:rPr>
        <w:t>Il 25% o più del capitale o dei diritti di voto della Richiedente NON è controllato direttamente o indirettamente da uno o più enti pubblici (impresa privata autonoma).</w:t>
      </w:r>
    </w:p>
    <w:p w14:paraId="117F2E91" w14:textId="77D0AD5D" w:rsidR="00EC2BFE" w:rsidRPr="0024185A" w:rsidRDefault="00527544" w:rsidP="00291764">
      <w:pPr>
        <w:spacing w:after="50"/>
        <w:jc w:val="both"/>
        <w:rPr>
          <w:rFonts w:ascii="Calibri" w:hAnsi="Calibri" w:cs="Calibri"/>
        </w:rPr>
      </w:pPr>
      <w:sdt>
        <w:sdtPr>
          <w:rPr>
            <w:rFonts w:ascii="Calibri" w:hAnsi="Calibri" w:cs="Calibri" w:hint="cs"/>
          </w:rPr>
          <w:id w:val="-188955976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24185A">
        <w:rPr>
          <w:rFonts w:ascii="Calibri" w:hAnsi="Calibri" w:cs="Calibri" w:hint="cs"/>
        </w:rPr>
        <w:t xml:space="preserve"> </w:t>
      </w:r>
      <w:r w:rsidR="00617F75" w:rsidRPr="0024185A">
        <w:rPr>
          <w:rFonts w:ascii="Calibri" w:hAnsi="Calibri" w:cs="Calibri" w:hint="cs"/>
        </w:rPr>
        <w:t>Il 25% o più del capitale o dei diritti di voto della Richiedente è controllato da enti pubblici che NON sono collegati alla Richiedente, ovvero si tratta di uno dei seguenti soggetti:</w:t>
      </w:r>
    </w:p>
    <w:p w14:paraId="572A2EF1" w14:textId="77777777" w:rsidR="00EC2BFE" w:rsidRPr="0024185A" w:rsidRDefault="00617F75" w:rsidP="00291764">
      <w:pPr>
        <w:spacing w:after="50"/>
        <w:ind w:left="8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i/>
          <w:iCs/>
          <w:color w:val="555555"/>
          <w:sz w:val="16"/>
          <w:szCs w:val="16"/>
        </w:rPr>
        <w:t xml:space="preserve">società pubbliche di partecipazione, società di venture capital, business </w:t>
      </w:r>
      <w:proofErr w:type="spellStart"/>
      <w:r w:rsidRPr="0024185A">
        <w:rPr>
          <w:rFonts w:ascii="Calibri" w:hAnsi="Calibri" w:cs="Calibri" w:hint="cs"/>
          <w:i/>
          <w:iCs/>
          <w:color w:val="555555"/>
          <w:sz w:val="16"/>
          <w:szCs w:val="16"/>
        </w:rPr>
        <w:t>angels</w:t>
      </w:r>
      <w:proofErr w:type="spellEnd"/>
      <w:r w:rsidRPr="0024185A">
        <w:rPr>
          <w:rFonts w:ascii="Calibri" w:hAnsi="Calibri" w:cs="Calibri" w:hint="cs"/>
          <w:i/>
          <w:iCs/>
          <w:color w:val="555555"/>
          <w:sz w:val="16"/>
          <w:szCs w:val="16"/>
        </w:rPr>
        <w:t xml:space="preserve"> (investimento max € 1.250.000 per impresa), università o centri di ricerca no profit, investitori istituzionali inclusi fondi di sviluppo regionale, autorità locali autonome con bilancio &lt; € 10 milioni e &lt; 5.000 abitanti.</w:t>
      </w:r>
    </w:p>
    <w:p w14:paraId="0857AB38" w14:textId="43AF2AC7" w:rsidR="00EC2BFE" w:rsidRPr="0024185A" w:rsidRDefault="00527544" w:rsidP="00291764">
      <w:pPr>
        <w:spacing w:after="50"/>
        <w:jc w:val="both"/>
        <w:rPr>
          <w:rFonts w:ascii="Calibri" w:hAnsi="Calibri" w:cs="Calibri"/>
        </w:rPr>
      </w:pPr>
      <w:sdt>
        <w:sdtPr>
          <w:rPr>
            <w:rFonts w:ascii="Calibri" w:hAnsi="Calibri" w:cs="Calibri" w:hint="cs"/>
          </w:rPr>
          <w:id w:val="124129300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24185A">
        <w:rPr>
          <w:rFonts w:ascii="Calibri" w:hAnsi="Calibri" w:cs="Calibri" w:hint="cs"/>
        </w:rPr>
        <w:t xml:space="preserve"> </w:t>
      </w:r>
      <w:r w:rsidR="00617F75" w:rsidRPr="0024185A">
        <w:rPr>
          <w:rFonts w:ascii="Calibri" w:hAnsi="Calibri" w:cs="Calibri" w:hint="cs"/>
        </w:rPr>
        <w:t>Il 25% o più del capitale o dei diritti di voto della Richiedente è controllato da uno o più enti pubblici (anche quelli del punto precedente se collegati alla Richiedente).</w:t>
      </w:r>
    </w:p>
    <w:p w14:paraId="26504AC1" w14:textId="77777777" w:rsidR="00EC2BFE" w:rsidRPr="0024185A" w:rsidRDefault="00617F75" w:rsidP="00291764">
      <w:pPr>
        <w:spacing w:after="8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lastRenderedPageBreak/>
        <w:t xml:space="preserve"> </w:t>
      </w:r>
    </w:p>
    <w:p w14:paraId="7150858F" w14:textId="77777777" w:rsidR="00EC2BFE" w:rsidRPr="0024185A" w:rsidRDefault="00617F75" w:rsidP="00291764">
      <w:pPr>
        <w:spacing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sz w:val="17"/>
          <w:szCs w:val="17"/>
        </w:rPr>
        <w:t>Dati dimensionali dell’Impresa Richiedente e delle Imprese collegate/associate (artt. 3 e 6 Allegato I Reg. UE 651/2014):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1500"/>
        <w:gridCol w:w="700"/>
        <w:gridCol w:w="700"/>
        <w:gridCol w:w="750"/>
        <w:gridCol w:w="750"/>
        <w:gridCol w:w="700"/>
        <w:gridCol w:w="700"/>
        <w:gridCol w:w="900"/>
        <w:gridCol w:w="2538"/>
      </w:tblGrid>
      <w:tr w:rsidR="00EC2BFE" w:rsidRPr="0024185A" w14:paraId="7BD2FFD3" w14:textId="77777777">
        <w:tc>
          <w:tcPr>
            <w:tcW w:w="400" w:type="dxa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20A8AC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5"/>
                <w:szCs w:val="15"/>
              </w:rPr>
              <w:t>ID</w:t>
            </w:r>
          </w:p>
        </w:tc>
        <w:tc>
          <w:tcPr>
            <w:tcW w:w="1500" w:type="dxa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F3B3B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5"/>
                <w:szCs w:val="15"/>
              </w:rPr>
              <w:t>Impresa</w:t>
            </w:r>
          </w:p>
        </w:tc>
        <w:tc>
          <w:tcPr>
            <w:tcW w:w="1400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442362C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4"/>
                <w:szCs w:val="14"/>
              </w:rPr>
              <w:t>Occupati (ULA)</w:t>
            </w:r>
          </w:p>
        </w:tc>
        <w:tc>
          <w:tcPr>
            <w:tcW w:w="1500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B24DC6B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4"/>
                <w:szCs w:val="14"/>
              </w:rPr>
              <w:t>Attivo patrimoniale</w:t>
            </w:r>
          </w:p>
        </w:tc>
        <w:tc>
          <w:tcPr>
            <w:tcW w:w="1400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028FC0B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4"/>
                <w:szCs w:val="14"/>
              </w:rPr>
              <w:t>Fatturato</w:t>
            </w:r>
          </w:p>
        </w:tc>
        <w:tc>
          <w:tcPr>
            <w:tcW w:w="900" w:type="dxa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59FF8C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4"/>
                <w:szCs w:val="14"/>
              </w:rPr>
              <w:t>% Part.</w:t>
            </w:r>
          </w:p>
        </w:tc>
        <w:tc>
          <w:tcPr>
            <w:tcW w:w="2138" w:type="dxa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AD77A0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4"/>
                <w:szCs w:val="14"/>
              </w:rPr>
              <w:t>Dati rilevanti (ULA / Attivo / Fatturato)</w:t>
            </w:r>
          </w:p>
        </w:tc>
      </w:tr>
      <w:tr w:rsidR="00EC2BFE" w:rsidRPr="0024185A" w14:paraId="6426F81D" w14:textId="77777777">
        <w:tc>
          <w:tcPr>
            <w:tcW w:w="0" w:type="auto"/>
            <w:vMerge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14:paraId="68AD4586" w14:textId="77777777" w:rsidR="00EC2BFE" w:rsidRPr="0024185A" w:rsidRDefault="00EC2BFE" w:rsidP="0029176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14:paraId="5A5119E4" w14:textId="77777777" w:rsidR="00EC2BFE" w:rsidRPr="0024185A" w:rsidRDefault="00EC2BFE" w:rsidP="0029176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B357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sz w:val="13"/>
                <w:szCs w:val="13"/>
              </w:rPr>
              <w:t>Ultimo bilancio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1EF6D0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sz w:val="13"/>
                <w:szCs w:val="13"/>
              </w:rPr>
              <w:t>Penultimo bilancio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EF68A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sz w:val="13"/>
                <w:szCs w:val="13"/>
              </w:rPr>
              <w:t>Ultimo bilancio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8E6F0A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sz w:val="13"/>
                <w:szCs w:val="13"/>
              </w:rPr>
              <w:t>Penultimo bilancio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46981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sz w:val="13"/>
                <w:szCs w:val="13"/>
              </w:rPr>
              <w:t>Ultimo bilancio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592CE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sz w:val="13"/>
                <w:szCs w:val="13"/>
              </w:rPr>
              <w:t>Penultimo bilancio</w:t>
            </w:r>
          </w:p>
        </w:tc>
        <w:tc>
          <w:tcPr>
            <w:tcW w:w="0" w:type="auto"/>
            <w:vMerge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14:paraId="0D1DCA9F" w14:textId="77777777" w:rsidR="00EC2BFE" w:rsidRPr="0024185A" w:rsidRDefault="00EC2BFE" w:rsidP="0029176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14:paraId="4AF2EAD0" w14:textId="77777777" w:rsidR="00EC2BFE" w:rsidRPr="0024185A" w:rsidRDefault="00EC2BFE" w:rsidP="00291764">
            <w:pPr>
              <w:jc w:val="both"/>
              <w:rPr>
                <w:rFonts w:ascii="Calibri" w:hAnsi="Calibri" w:cs="Calibri"/>
              </w:rPr>
            </w:pPr>
          </w:p>
        </w:tc>
      </w:tr>
      <w:tr w:rsidR="00EC2BFE" w:rsidRPr="0024185A" w14:paraId="71AD060C" w14:textId="77777777">
        <w:tc>
          <w:tcPr>
            <w:tcW w:w="9638" w:type="dxa"/>
            <w:gridSpan w:val="10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0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096679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2E4B8F"/>
                <w:sz w:val="16"/>
                <w:szCs w:val="16"/>
              </w:rPr>
              <w:t>Impresa Richiedente (unica riga se si dichiara quanto indicato ai punti A.1, A.2 e A.3)</w:t>
            </w:r>
          </w:p>
        </w:tc>
      </w:tr>
      <w:tr w:rsidR="00EC2BFE" w:rsidRPr="0024185A" w14:paraId="5E216042" w14:textId="77777777">
        <w:trPr>
          <w:trHeight w:hRule="exact" w:val="400"/>
        </w:trPr>
        <w:tc>
          <w:tcPr>
            <w:tcW w:w="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FC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CDEF40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FC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602B84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color w:val="555555"/>
                <w:sz w:val="14"/>
                <w:szCs w:val="14"/>
              </w:rPr>
              <w:t>Impresa Richiedente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FC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22272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FC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051CD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FC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6EC58A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FC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9D3571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FC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183498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FC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6B7DC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FC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84A8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FC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7F6A65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  <w:tr w:rsidR="00EC2BFE" w:rsidRPr="0024185A" w14:paraId="00E431D5" w14:textId="77777777">
        <w:tc>
          <w:tcPr>
            <w:tcW w:w="9638" w:type="dxa"/>
            <w:gridSpan w:val="10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0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76AD5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2E4B8F"/>
                <w:sz w:val="16"/>
                <w:szCs w:val="16"/>
              </w:rPr>
              <w:t>Imprese Controllate / Controllanti / Collegate (facenti parte dell’Impresa Unica)</w:t>
            </w:r>
          </w:p>
        </w:tc>
      </w:tr>
      <w:tr w:rsidR="00EC2BFE" w:rsidRPr="0024185A" w14:paraId="00C89A9A" w14:textId="77777777">
        <w:trPr>
          <w:trHeight w:hRule="exact" w:val="400"/>
        </w:trPr>
        <w:tc>
          <w:tcPr>
            <w:tcW w:w="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58625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C172A8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color w:val="555555"/>
                <w:sz w:val="14"/>
                <w:szCs w:val="14"/>
              </w:rPr>
              <w:t>1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586E2C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87715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3EAE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2760BB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B6C459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9738B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788AB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F2C6FC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  <w:tr w:rsidR="00EC2BFE" w:rsidRPr="0024185A" w14:paraId="77DCFD7D" w14:textId="77777777">
        <w:trPr>
          <w:trHeight w:hRule="exact" w:val="400"/>
        </w:trPr>
        <w:tc>
          <w:tcPr>
            <w:tcW w:w="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DFAC6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E50C69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color w:val="555555"/>
                <w:sz w:val="14"/>
                <w:szCs w:val="14"/>
              </w:rPr>
              <w:t>2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9F13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6F39E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FCAFD1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F1C058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6C9429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CB878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BDA9B0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3937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  <w:tr w:rsidR="00EC2BFE" w:rsidRPr="0024185A" w14:paraId="526788A3" w14:textId="77777777">
        <w:trPr>
          <w:trHeight w:hRule="exact" w:val="400"/>
        </w:trPr>
        <w:tc>
          <w:tcPr>
            <w:tcW w:w="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F5ACA1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EC7F05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color w:val="555555"/>
                <w:sz w:val="14"/>
                <w:szCs w:val="14"/>
              </w:rPr>
              <w:t>n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1B74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705404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53ECA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AA9C49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3A5949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802B4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8E989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F3DCBA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  <w:tr w:rsidR="00EC2BFE" w:rsidRPr="0024185A" w14:paraId="1B0C1B4E" w14:textId="77777777">
        <w:tc>
          <w:tcPr>
            <w:tcW w:w="9638" w:type="dxa"/>
            <w:gridSpan w:val="10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0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1B07A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2E4B8F"/>
                <w:sz w:val="16"/>
                <w:szCs w:val="16"/>
              </w:rPr>
              <w:t>Imprese Associate</w:t>
            </w:r>
          </w:p>
        </w:tc>
      </w:tr>
      <w:tr w:rsidR="00EC2BFE" w:rsidRPr="0024185A" w14:paraId="44892EFC" w14:textId="77777777">
        <w:trPr>
          <w:trHeight w:hRule="exact" w:val="400"/>
        </w:trPr>
        <w:tc>
          <w:tcPr>
            <w:tcW w:w="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8030CA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DC8AB9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color w:val="555555"/>
                <w:sz w:val="14"/>
                <w:szCs w:val="14"/>
              </w:rPr>
              <w:t>1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C2D72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44430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78C38D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F2B11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80BA6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7B4B8C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DFCB2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A4136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  <w:tr w:rsidR="00EC2BFE" w:rsidRPr="0024185A" w14:paraId="180D9EF4" w14:textId="77777777">
        <w:trPr>
          <w:trHeight w:hRule="exact" w:val="400"/>
        </w:trPr>
        <w:tc>
          <w:tcPr>
            <w:tcW w:w="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DC47D8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BD228D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color w:val="555555"/>
                <w:sz w:val="14"/>
                <w:szCs w:val="14"/>
              </w:rPr>
              <w:t>2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E36972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50F54F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DFA8B2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7A791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4413E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0799A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9E6300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8CDD8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  <w:tr w:rsidR="00EC2BFE" w:rsidRPr="0024185A" w14:paraId="08B7A9DC" w14:textId="77777777">
        <w:trPr>
          <w:trHeight w:hRule="exact" w:val="400"/>
        </w:trPr>
        <w:tc>
          <w:tcPr>
            <w:tcW w:w="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7B50E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09BFB1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color w:val="555555"/>
                <w:sz w:val="14"/>
                <w:szCs w:val="14"/>
              </w:rPr>
              <w:t>n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0BA87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4ABBCB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13170F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68A31E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69BBB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D102B8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61FFA5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993CA0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  <w:tr w:rsidR="00EC2BFE" w:rsidRPr="0024185A" w14:paraId="7EF020E6" w14:textId="77777777">
        <w:trPr>
          <w:trHeight w:hRule="exact" w:val="400"/>
        </w:trPr>
        <w:tc>
          <w:tcPr>
            <w:tcW w:w="1900" w:type="dxa"/>
            <w:gridSpan w:val="2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8FC075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2E4B8F"/>
                <w:sz w:val="16"/>
                <w:szCs w:val="16"/>
              </w:rPr>
              <w:t>TOTALE</w:t>
            </w:r>
          </w:p>
        </w:tc>
        <w:tc>
          <w:tcPr>
            <w:tcW w:w="7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47B21A60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16AAAE31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2CE9550F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5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0E70F05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1DC06BC2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7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79F2AF84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6E44441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138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4BF4871C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</w:tbl>
    <w:p w14:paraId="5D2B0EB0" w14:textId="77777777" w:rsidR="00EC2BFE" w:rsidRPr="0024185A" w:rsidRDefault="00617F75" w:rsidP="00291764">
      <w:pPr>
        <w:spacing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C2BFE" w:rsidRPr="0024185A" w14:paraId="31B0212B" w14:textId="77777777">
        <w:tc>
          <w:tcPr>
            <w:tcW w:w="9638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DF6EF2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7"/>
                <w:szCs w:val="17"/>
              </w:rPr>
              <w:t>Classificazione dimensionale risultante (barrare)</w:t>
            </w:r>
          </w:p>
        </w:tc>
      </w:tr>
      <w:tr w:rsidR="00EC2BFE" w:rsidRPr="0024185A" w14:paraId="007B7AAB" w14:textId="77777777">
        <w:tc>
          <w:tcPr>
            <w:tcW w:w="481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52DA3" w14:textId="6B9B9E1F" w:rsidR="00EC2BFE" w:rsidRPr="0024185A" w:rsidRDefault="001A1E29" w:rsidP="00291764">
            <w:pPr>
              <w:spacing w:after="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15346864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52754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17F75" w:rsidRPr="0024185A">
              <w:rPr>
                <w:rFonts w:ascii="Calibri" w:hAnsi="Calibri" w:cs="Calibri" w:hint="cs"/>
              </w:rPr>
              <w:t xml:space="preserve"> MICROIMPRESA (&lt; 10 ULA; fatturato o totale bilancio ≤ € 2 mln)</w:t>
            </w:r>
          </w:p>
        </w:tc>
        <w:tc>
          <w:tcPr>
            <w:tcW w:w="481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E496D6" w14:textId="7DD0D4D0" w:rsidR="00EC2BFE" w:rsidRPr="0024185A" w:rsidRDefault="001A1E29" w:rsidP="00291764">
            <w:pPr>
              <w:spacing w:after="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-79236401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17F75" w:rsidRPr="0024185A">
              <w:rPr>
                <w:rFonts w:ascii="Calibri" w:hAnsi="Calibri" w:cs="Calibri" w:hint="cs"/>
              </w:rPr>
              <w:t xml:space="preserve"> PICCOLA IMPRESA (&lt; 50 ULA; fatturato o totale bilancio ≤ € 10 mln)</w:t>
            </w:r>
          </w:p>
        </w:tc>
      </w:tr>
      <w:tr w:rsidR="00EC2BFE" w:rsidRPr="0024185A" w14:paraId="231F9723" w14:textId="77777777">
        <w:tc>
          <w:tcPr>
            <w:tcW w:w="481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1DAD64" w14:textId="0750AA71" w:rsidR="00EC2BFE" w:rsidRPr="0024185A" w:rsidRDefault="001A1E29" w:rsidP="00291764">
            <w:pPr>
              <w:spacing w:after="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-192633087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17F75" w:rsidRPr="0024185A">
              <w:rPr>
                <w:rFonts w:ascii="Calibri" w:hAnsi="Calibri" w:cs="Calibri" w:hint="cs"/>
              </w:rPr>
              <w:t xml:space="preserve"> MEDIA IMPRESA (&lt; 250 ULA; fatturato ≤ € 50 mln o totale bilancio ≤ € 43 mln)</w:t>
            </w:r>
          </w:p>
        </w:tc>
        <w:tc>
          <w:tcPr>
            <w:tcW w:w="481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91A2CE" w14:textId="5E7411EC" w:rsidR="00EC2BFE" w:rsidRPr="0024185A" w:rsidRDefault="001A1E29" w:rsidP="00291764">
            <w:pPr>
              <w:spacing w:after="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14320090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17F75" w:rsidRPr="0024185A">
              <w:rPr>
                <w:rFonts w:ascii="Calibri" w:hAnsi="Calibri" w:cs="Calibri" w:hint="cs"/>
              </w:rPr>
              <w:t xml:space="preserve"> NON PMI (supera le soglie sopra indicate)</w:t>
            </w:r>
          </w:p>
        </w:tc>
      </w:tr>
    </w:tbl>
    <w:p w14:paraId="0DF5D0DE" w14:textId="77777777" w:rsidR="00EC2BFE" w:rsidRPr="0024185A" w:rsidRDefault="00617F75" w:rsidP="00291764">
      <w:pPr>
        <w:spacing w:after="8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 </w:t>
      </w:r>
    </w:p>
    <w:p w14:paraId="2A5A7C23" w14:textId="3D49EE20" w:rsidR="00EC2BFE" w:rsidRPr="0024185A" w:rsidRDefault="00617F75" w:rsidP="00291764">
      <w:pPr>
        <w:pBdr>
          <w:bottom w:val="single" w:sz="6" w:space="4" w:color="2E4B8F"/>
        </w:pBdr>
        <w:spacing w:before="220" w:after="10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2E4B8F"/>
          <w:sz w:val="20"/>
          <w:szCs w:val="20"/>
        </w:rPr>
        <w:t xml:space="preserve">SEZIONE D – Dichiarazione Aiuti «de </w:t>
      </w:r>
      <w:r w:rsidR="00527544">
        <w:rPr>
          <w:rFonts w:ascii="Calibri" w:hAnsi="Calibri" w:cs="Calibri" w:hint="cs"/>
          <w:b/>
          <w:bCs/>
          <w:color w:val="2E4B8F"/>
          <w:sz w:val="20"/>
          <w:szCs w:val="20"/>
        </w:rPr>
        <w:t>Minimis</w:t>
      </w:r>
      <w:r w:rsidRPr="0024185A">
        <w:rPr>
          <w:rFonts w:ascii="Calibri" w:hAnsi="Calibri" w:cs="Calibri" w:hint="cs"/>
          <w:b/>
          <w:bCs/>
          <w:color w:val="2E4B8F"/>
          <w:sz w:val="20"/>
          <w:szCs w:val="20"/>
        </w:rPr>
        <w:t>» ricevuti (Reg. UE n. 2831/2023)</w:t>
      </w:r>
    </w:p>
    <w:p w14:paraId="6C5919FD" w14:textId="5337E7E1" w:rsidR="00EC2BFE" w:rsidRPr="0024185A" w:rsidRDefault="00617F75" w:rsidP="00291764">
      <w:pPr>
        <w:spacing w:after="8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L’Impresa Richiedente, intesa come </w:t>
      </w:r>
      <w:r w:rsidRPr="0024185A">
        <w:rPr>
          <w:rFonts w:ascii="Calibri" w:hAnsi="Calibri" w:cs="Calibri" w:hint="cs"/>
          <w:b/>
          <w:bCs/>
        </w:rPr>
        <w:t>Impresa Unica</w:t>
      </w:r>
      <w:r w:rsidRPr="0024185A">
        <w:rPr>
          <w:rFonts w:ascii="Calibri" w:hAnsi="Calibri" w:cs="Calibri" w:hint="cs"/>
        </w:rPr>
        <w:t xml:space="preserve"> ai sensi dell’art. 2, par. 2, del Reg. (UE) n. 2831/2023, </w:t>
      </w:r>
      <w:r w:rsidRPr="0024185A">
        <w:rPr>
          <w:rFonts w:ascii="Calibri" w:hAnsi="Calibri" w:cs="Calibri" w:hint="cs"/>
          <w:b/>
          <w:bCs/>
        </w:rPr>
        <w:t>dichiara</w:t>
      </w:r>
      <w:r w:rsidRPr="0024185A">
        <w:rPr>
          <w:rFonts w:ascii="Calibri" w:hAnsi="Calibri" w:cs="Calibri" w:hint="cs"/>
        </w:rPr>
        <w:t xml:space="preserve"> di aver ricevuto i seguenti aiuti «de </w:t>
      </w:r>
      <w:r w:rsidR="00527544">
        <w:rPr>
          <w:rFonts w:ascii="Calibri" w:hAnsi="Calibri" w:cs="Calibri" w:hint="cs"/>
        </w:rPr>
        <w:t>Minimis</w:t>
      </w:r>
      <w:r w:rsidRPr="0024185A">
        <w:rPr>
          <w:rFonts w:ascii="Calibri" w:hAnsi="Calibri" w:cs="Calibri" w:hint="cs"/>
        </w:rPr>
        <w:t>» nel triennio fiscale in corso e nei due precedenti (periodo di riferimento: tre esercizi fiscali).</w:t>
      </w:r>
    </w:p>
    <w:p w14:paraId="3146DF7E" w14:textId="598D30BD" w:rsidR="00EC2BFE" w:rsidRPr="0024185A" w:rsidRDefault="00617F75" w:rsidP="00291764">
      <w:pPr>
        <w:spacing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i/>
          <w:iCs/>
          <w:color w:val="555555"/>
          <w:sz w:val="16"/>
          <w:szCs w:val="16"/>
        </w:rPr>
        <w:t xml:space="preserve">Se non sono stati ricevuti aiuti de </w:t>
      </w:r>
      <w:r w:rsidR="00527544">
        <w:rPr>
          <w:rFonts w:ascii="Calibri" w:hAnsi="Calibri" w:cs="Calibri" w:hint="cs"/>
          <w:i/>
          <w:iCs/>
          <w:color w:val="555555"/>
          <w:sz w:val="16"/>
          <w:szCs w:val="16"/>
        </w:rPr>
        <w:t>Minimis</w:t>
      </w:r>
      <w:r w:rsidRPr="0024185A">
        <w:rPr>
          <w:rFonts w:ascii="Calibri" w:hAnsi="Calibri" w:cs="Calibri" w:hint="cs"/>
          <w:i/>
          <w:iCs/>
          <w:color w:val="555555"/>
          <w:sz w:val="16"/>
          <w:szCs w:val="16"/>
        </w:rPr>
        <w:t xml:space="preserve"> nel triennio, indicare “NESSUNO” nella prima riga della tabella.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500"/>
        <w:gridCol w:w="1200"/>
        <w:gridCol w:w="1400"/>
        <w:gridCol w:w="1438"/>
        <w:gridCol w:w="1300"/>
      </w:tblGrid>
      <w:tr w:rsidR="00EC2BFE" w:rsidRPr="0024185A" w14:paraId="403AC064" w14:textId="77777777">
        <w:tc>
          <w:tcPr>
            <w:tcW w:w="2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F8C3DC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Soggetto concedente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7E95A8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Provvedimento / riferimento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40137D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Data concessione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88ADD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Importo aiuto (ESL) (€)</w:t>
            </w:r>
          </w:p>
        </w:tc>
        <w:tc>
          <w:tcPr>
            <w:tcW w:w="1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33FBB5" w14:textId="7429722D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 xml:space="preserve">Reg. de </w:t>
            </w:r>
            <w:r w:rsidR="00527544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Minimis</w:t>
            </w:r>
            <w:r w:rsidRPr="0024185A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 xml:space="preserve"> applicato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4C03CE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Settore attività</w:t>
            </w:r>
          </w:p>
        </w:tc>
      </w:tr>
      <w:tr w:rsidR="00EC2BFE" w:rsidRPr="0024185A" w14:paraId="7FE18D06" w14:textId="77777777">
        <w:trPr>
          <w:trHeight w:hRule="exact" w:val="440"/>
        </w:trPr>
        <w:tc>
          <w:tcPr>
            <w:tcW w:w="2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F38BE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4AF30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59889E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DAD6A8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69F340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A5C0C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  <w:tr w:rsidR="00EC2BFE" w:rsidRPr="0024185A" w14:paraId="6B145657" w14:textId="77777777">
        <w:trPr>
          <w:trHeight w:hRule="exact" w:val="440"/>
        </w:trPr>
        <w:tc>
          <w:tcPr>
            <w:tcW w:w="2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C0D41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C523A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F5512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7015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3B149D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9292BE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  <w:tr w:rsidR="00EC2BFE" w:rsidRPr="0024185A" w14:paraId="04D67D23" w14:textId="77777777">
        <w:trPr>
          <w:trHeight w:hRule="exact" w:val="440"/>
        </w:trPr>
        <w:tc>
          <w:tcPr>
            <w:tcW w:w="2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41473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55A2FC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5A5226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0E42EA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29CCF3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0F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A833C2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  <w:tr w:rsidR="00EC2BFE" w:rsidRPr="0024185A" w14:paraId="6ABC402A" w14:textId="77777777">
        <w:tc>
          <w:tcPr>
            <w:tcW w:w="5500" w:type="dxa"/>
            <w:gridSpan w:val="3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B4B28" w14:textId="37BE4302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2E4B8F"/>
                <w:sz w:val="16"/>
                <w:szCs w:val="16"/>
              </w:rPr>
              <w:t xml:space="preserve">TOTALE AIUTI DE </w:t>
            </w:r>
            <w:r w:rsidR="00527544">
              <w:rPr>
                <w:rFonts w:ascii="Calibri" w:hAnsi="Calibri" w:cs="Calibri" w:hint="cs"/>
                <w:b/>
                <w:bCs/>
                <w:color w:val="2E4B8F"/>
                <w:sz w:val="16"/>
                <w:szCs w:val="16"/>
              </w:rPr>
              <w:t>MINIMIS</w:t>
            </w:r>
            <w:r w:rsidRPr="0024185A">
              <w:rPr>
                <w:rFonts w:ascii="Calibri" w:hAnsi="Calibri" w:cs="Calibri" w:hint="cs"/>
                <w:b/>
                <w:bCs/>
                <w:color w:val="2E4B8F"/>
                <w:sz w:val="16"/>
                <w:szCs w:val="16"/>
              </w:rPr>
              <w:t xml:space="preserve"> RICEVUTI NEL TRIENNIO</w:t>
            </w:r>
          </w:p>
        </w:tc>
        <w:tc>
          <w:tcPr>
            <w:tcW w:w="14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CF1427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738" w:type="dxa"/>
            <w:gridSpan w:val="2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44CEC0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</w:tr>
      <w:tr w:rsidR="00EC2BFE" w:rsidRPr="0024185A" w14:paraId="35E8DDD7" w14:textId="77777777">
        <w:tc>
          <w:tcPr>
            <w:tcW w:w="5500" w:type="dxa"/>
            <w:gridSpan w:val="3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686BC" w14:textId="18CC135B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  <w:color w:val="7B5000"/>
                <w:sz w:val="16"/>
                <w:szCs w:val="16"/>
              </w:rPr>
              <w:t xml:space="preserve">Massimale de </w:t>
            </w:r>
            <w:r w:rsidR="00527544">
              <w:rPr>
                <w:rFonts w:ascii="Calibri" w:hAnsi="Calibri" w:cs="Calibri" w:hint="cs"/>
                <w:b/>
                <w:bCs/>
                <w:color w:val="7B5000"/>
                <w:sz w:val="16"/>
                <w:szCs w:val="16"/>
              </w:rPr>
              <w:t>Minimis</w:t>
            </w:r>
            <w:r w:rsidRPr="0024185A">
              <w:rPr>
                <w:rFonts w:ascii="Calibri" w:hAnsi="Calibri" w:cs="Calibri" w:hint="cs"/>
                <w:b/>
                <w:bCs/>
                <w:color w:val="7B5000"/>
                <w:sz w:val="16"/>
                <w:szCs w:val="16"/>
              </w:rPr>
              <w:t xml:space="preserve"> disponibile (plafond residuo) per ’Impresa Unica nel triennio: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BB110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738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499B1" w14:textId="77777777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i/>
                <w:iCs/>
                <w:color w:val="7B5000"/>
                <w:sz w:val="16"/>
                <w:szCs w:val="16"/>
              </w:rPr>
              <w:t>(max € 300.000 nel triennio – Reg. UE 2831/2023)</w:t>
            </w:r>
          </w:p>
        </w:tc>
      </w:tr>
    </w:tbl>
    <w:p w14:paraId="41933FF8" w14:textId="77777777" w:rsidR="00EC2BFE" w:rsidRPr="0024185A" w:rsidRDefault="00617F75" w:rsidP="00291764">
      <w:pPr>
        <w:spacing w:after="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 </w:t>
      </w:r>
    </w:p>
    <w:p w14:paraId="4909F625" w14:textId="2B344864" w:rsidR="00EC2BFE" w:rsidRPr="0024185A" w:rsidRDefault="00617F75" w:rsidP="00291764">
      <w:pPr>
        <w:shd w:val="clear" w:color="auto" w:fill="FFF8E1"/>
        <w:spacing w:before="60" w:after="100"/>
        <w:jc w:val="both"/>
        <w:rPr>
          <w:rFonts w:ascii="Calibri" w:hAnsi="Calibri" w:cs="Calibri"/>
        </w:rPr>
      </w:pPr>
      <w:proofErr w:type="gramStart"/>
      <w:r w:rsidRPr="0024185A">
        <w:rPr>
          <w:rFonts w:ascii="Segoe UI Symbol" w:hAnsi="Segoe UI Symbol" w:cs="Segoe UI Symbol"/>
          <w:i/>
          <w:iCs/>
          <w:color w:val="7B5000"/>
          <w:sz w:val="16"/>
          <w:szCs w:val="16"/>
        </w:rPr>
        <w:lastRenderedPageBreak/>
        <w:t>⚠</w:t>
      </w:r>
      <w:r w:rsidRPr="0024185A">
        <w:rPr>
          <w:rFonts w:ascii="Calibri" w:hAnsi="Calibri" w:cs="Calibri" w:hint="cs"/>
          <w:i/>
          <w:iCs/>
          <w:color w:val="7B5000"/>
          <w:sz w:val="16"/>
          <w:szCs w:val="16"/>
        </w:rPr>
        <w:t xml:space="preserve">  Il</w:t>
      </w:r>
      <w:proofErr w:type="gramEnd"/>
      <w:r w:rsidRPr="0024185A">
        <w:rPr>
          <w:rFonts w:ascii="Calibri" w:hAnsi="Calibri" w:cs="Calibri" w:hint="cs"/>
          <w:i/>
          <w:iCs/>
          <w:color w:val="7B5000"/>
          <w:sz w:val="16"/>
          <w:szCs w:val="16"/>
        </w:rPr>
        <w:t xml:space="preserve"> massimale de </w:t>
      </w:r>
      <w:r w:rsidR="00527544">
        <w:rPr>
          <w:rFonts w:ascii="Calibri" w:hAnsi="Calibri" w:cs="Calibri" w:hint="cs"/>
          <w:i/>
          <w:iCs/>
          <w:color w:val="7B5000"/>
          <w:sz w:val="16"/>
          <w:szCs w:val="16"/>
        </w:rPr>
        <w:t>Minimis</w:t>
      </w:r>
      <w:r w:rsidRPr="0024185A">
        <w:rPr>
          <w:rFonts w:ascii="Calibri" w:hAnsi="Calibri" w:cs="Calibri" w:hint="cs"/>
          <w:i/>
          <w:iCs/>
          <w:color w:val="7B5000"/>
          <w:sz w:val="16"/>
          <w:szCs w:val="16"/>
        </w:rPr>
        <w:t xml:space="preserve"> per l’”Impresa Unica” è pari a </w:t>
      </w:r>
      <w:r w:rsidRPr="0024185A">
        <w:rPr>
          <w:rFonts w:ascii="Calibri" w:hAnsi="Calibri" w:cs="Calibri" w:hint="cs"/>
          <w:b/>
          <w:bCs/>
          <w:color w:val="7B5000"/>
          <w:sz w:val="16"/>
          <w:szCs w:val="16"/>
        </w:rPr>
        <w:t>€ 300.000 nell’arco dei tre anni antecedenti la data di concessione</w:t>
      </w:r>
      <w:r w:rsidRPr="0024185A">
        <w:rPr>
          <w:rFonts w:ascii="Calibri" w:hAnsi="Calibri" w:cs="Calibri" w:hint="cs"/>
          <w:i/>
          <w:iCs/>
          <w:color w:val="7B5000"/>
          <w:sz w:val="16"/>
          <w:szCs w:val="16"/>
        </w:rPr>
        <w:t>, ai sensi dell’art. 3, par. 2, del Reg. (UE) n. 2831/2023. L’Equivalente Sovvenzione Lorda (ESL) del finanziamento agevolato a tasso zero concorre al calcolo del plafond.</w:t>
      </w:r>
    </w:p>
    <w:p w14:paraId="1E34B63F" w14:textId="77777777" w:rsidR="00EC2BFE" w:rsidRPr="0024185A" w:rsidRDefault="00617F75" w:rsidP="00291764">
      <w:pPr>
        <w:pBdr>
          <w:bottom w:val="single" w:sz="6" w:space="4" w:color="2E4B8F"/>
        </w:pBdr>
        <w:spacing w:before="220" w:after="10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b/>
          <w:bCs/>
          <w:color w:val="2E4B8F"/>
          <w:sz w:val="20"/>
          <w:szCs w:val="20"/>
        </w:rPr>
        <w:t>SEZIONE E – Ulteriori dichiarazioni</w:t>
      </w:r>
    </w:p>
    <w:p w14:paraId="67404954" w14:textId="77777777" w:rsidR="00EC2BFE" w:rsidRDefault="00617F75" w:rsidP="00291764">
      <w:pPr>
        <w:spacing w:before="60" w:after="60"/>
        <w:jc w:val="both"/>
        <w:rPr>
          <w:rFonts w:ascii="Calibri" w:hAnsi="Calibri" w:cs="Calibri"/>
          <w:b/>
          <w:bCs/>
        </w:rPr>
      </w:pPr>
      <w:r w:rsidRPr="0024185A">
        <w:rPr>
          <w:rFonts w:ascii="Calibri" w:hAnsi="Calibri" w:cs="Calibri" w:hint="cs"/>
          <w:b/>
          <w:bCs/>
        </w:rPr>
        <w:t>Il dichiarante dichiara inoltre che l’Impresa Richiedente:</w:t>
      </w:r>
    </w:p>
    <w:p w14:paraId="284A0F6E" w14:textId="31DB5164" w:rsidR="00EC2BFE" w:rsidRDefault="00617F75" w:rsidP="0004226A">
      <w:pPr>
        <w:pStyle w:val="Paragrafoelenco"/>
        <w:numPr>
          <w:ilvl w:val="0"/>
          <w:numId w:val="2"/>
        </w:numPr>
        <w:spacing w:before="60" w:after="60"/>
        <w:jc w:val="both"/>
        <w:rPr>
          <w:rFonts w:ascii="Calibri" w:hAnsi="Calibri" w:cs="Calibri"/>
        </w:rPr>
      </w:pPr>
      <w:r w:rsidRPr="0004226A">
        <w:rPr>
          <w:rFonts w:ascii="Calibri" w:hAnsi="Calibri" w:cs="Calibri" w:hint="cs"/>
        </w:rPr>
        <w:t>non opera nei settori esclusi dal campo di applicazione del Reg. (UE) n. 2831/2023 (pesca e acquacoltura, produzione primaria di prodotti agricoli, settore del carbone, settore dei trasporti stradali di merci per conto terzi limitatamente agli aiuti per l’acquisto di veicoli), ovvero garantisce, mediante separazione delle attività o distinzione dei costi, che le attività nei settori esclusi non beneficino del presente aiuto;</w:t>
      </w:r>
    </w:p>
    <w:p w14:paraId="3C3EC8BA" w14:textId="5BEC8BA1" w:rsidR="00EC2BFE" w:rsidRDefault="00617F75" w:rsidP="0004226A">
      <w:pPr>
        <w:pStyle w:val="Paragrafoelenco"/>
        <w:numPr>
          <w:ilvl w:val="0"/>
          <w:numId w:val="2"/>
        </w:numPr>
        <w:spacing w:before="60" w:after="60"/>
        <w:jc w:val="both"/>
        <w:rPr>
          <w:rFonts w:ascii="Calibri" w:hAnsi="Calibri" w:cs="Calibri"/>
        </w:rPr>
      </w:pPr>
      <w:r w:rsidRPr="0004226A">
        <w:rPr>
          <w:rFonts w:ascii="Calibri" w:hAnsi="Calibri" w:cs="Calibri" w:hint="cs"/>
        </w:rPr>
        <w:t>non ha ricevuto aiuti per attività connesse all’esportazione verso Paesi terzi o Stati membri dell’UE, né aiuti condizionati all’impiego preferenziale di prodotti interni rispetto ai prodotti d’importazione;</w:t>
      </w:r>
    </w:p>
    <w:p w14:paraId="4FA75246" w14:textId="0C06E1C7" w:rsidR="00EC2BFE" w:rsidRDefault="00617F75" w:rsidP="0004226A">
      <w:pPr>
        <w:pStyle w:val="Paragrafoelenco"/>
        <w:numPr>
          <w:ilvl w:val="0"/>
          <w:numId w:val="2"/>
        </w:numPr>
        <w:spacing w:before="60" w:after="60"/>
        <w:jc w:val="both"/>
        <w:rPr>
          <w:rFonts w:ascii="Calibri" w:hAnsi="Calibri" w:cs="Calibri"/>
        </w:rPr>
      </w:pPr>
      <w:r w:rsidRPr="0004226A">
        <w:rPr>
          <w:rFonts w:ascii="Calibri" w:hAnsi="Calibri" w:cs="Calibri" w:hint="cs"/>
        </w:rPr>
        <w:t>non è soggetta ad un ordine di recupero pendente per effetto di una precedente decisione della Commissione europea che dichiari un aiuto illegale e incompatibile con il mercato interno;</w:t>
      </w:r>
    </w:p>
    <w:p w14:paraId="610C24F0" w14:textId="6A33180F" w:rsidR="00EC2BFE" w:rsidRDefault="00617F75" w:rsidP="0004226A">
      <w:pPr>
        <w:pStyle w:val="Paragrafoelenco"/>
        <w:numPr>
          <w:ilvl w:val="0"/>
          <w:numId w:val="2"/>
        </w:numPr>
        <w:spacing w:before="60" w:after="60"/>
        <w:jc w:val="both"/>
        <w:rPr>
          <w:rFonts w:ascii="Calibri" w:hAnsi="Calibri" w:cs="Calibri"/>
        </w:rPr>
      </w:pPr>
      <w:r w:rsidRPr="0004226A">
        <w:rPr>
          <w:rFonts w:ascii="Calibri" w:hAnsi="Calibri" w:cs="Calibri" w:hint="cs"/>
        </w:rPr>
        <w:t xml:space="preserve">non si trova in stato di liquidazione giudiziale, liquidazione controllata, né ha presentato istanza ai fini della composizione negoziata della crisi d’impresa o domanda di accesso agli strumenti di regolazione della crisi di cui al </w:t>
      </w:r>
      <w:proofErr w:type="spellStart"/>
      <w:r w:rsidRPr="0004226A">
        <w:rPr>
          <w:rFonts w:ascii="Calibri" w:hAnsi="Calibri" w:cs="Calibri" w:hint="cs"/>
        </w:rPr>
        <w:t>D.Lgs.</w:t>
      </w:r>
      <w:proofErr w:type="spellEnd"/>
      <w:r w:rsidRPr="0004226A">
        <w:rPr>
          <w:rFonts w:ascii="Calibri" w:hAnsi="Calibri" w:cs="Calibri" w:hint="cs"/>
        </w:rPr>
        <w:t xml:space="preserve"> n. 14/2019;</w:t>
      </w:r>
    </w:p>
    <w:p w14:paraId="29F1FF67" w14:textId="7E53180F" w:rsidR="00EC2BFE" w:rsidRPr="0004226A" w:rsidRDefault="00617F75" w:rsidP="0004226A">
      <w:pPr>
        <w:pStyle w:val="Paragrafoelenco"/>
        <w:numPr>
          <w:ilvl w:val="0"/>
          <w:numId w:val="2"/>
        </w:numPr>
        <w:spacing w:before="60" w:after="60"/>
        <w:jc w:val="both"/>
        <w:rPr>
          <w:rFonts w:ascii="Calibri" w:hAnsi="Calibri" w:cs="Calibri"/>
        </w:rPr>
      </w:pPr>
      <w:r w:rsidRPr="0004226A">
        <w:rPr>
          <w:rFonts w:ascii="Calibri" w:hAnsi="Calibri" w:cs="Calibri" w:hint="cs"/>
        </w:rPr>
        <w:t>si impegna a comunicare tempestivamente a Finmolise S.p.A. qualsiasi variazione delle informazioni dichiarate nella presente dichiarazione che si verifichi prima della concessione del finanziamento agevolato.</w:t>
      </w:r>
    </w:p>
    <w:p w14:paraId="43DFE1B1" w14:textId="77777777" w:rsidR="00EC2BFE" w:rsidRPr="0024185A" w:rsidRDefault="00617F75" w:rsidP="00291764">
      <w:pPr>
        <w:spacing w:after="16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</w:rPr>
        <w:t xml:space="preserve"> </w:t>
      </w:r>
    </w:p>
    <w:p w14:paraId="7EE223E1" w14:textId="77777777" w:rsidR="00EC2BFE" w:rsidRPr="0024185A" w:rsidRDefault="00617F75" w:rsidP="00291764">
      <w:pPr>
        <w:pBdr>
          <w:top w:val="single" w:sz="4" w:space="4" w:color="2E4B8F"/>
          <w:bottom w:val="single" w:sz="4" w:space="4" w:color="2E4B8F"/>
        </w:pBdr>
        <w:spacing w:before="60" w:after="100"/>
        <w:jc w:val="both"/>
        <w:rPr>
          <w:rFonts w:ascii="Calibri" w:hAnsi="Calibri" w:cs="Calibri"/>
        </w:rPr>
      </w:pPr>
      <w:r w:rsidRPr="0024185A">
        <w:rPr>
          <w:rFonts w:ascii="Calibri" w:hAnsi="Calibri" w:cs="Calibri" w:hint="cs"/>
          <w:sz w:val="17"/>
          <w:szCs w:val="17"/>
        </w:rPr>
        <w:t>Il/la sottoscritto/a dichiara, ai sensi degli artt. 46 e 47 del D.P.R. n. 445/2000, che tutte le informazioni riportate nella presente dichiarazione sono veritiere, complete e corrispondenti alla documentazione in proprio possesso, consapevole delle responsabilità penali richiamate.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838"/>
      </w:tblGrid>
      <w:tr w:rsidR="00EC2BFE" w:rsidRPr="0024185A" w14:paraId="4882E4EA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37BC958B" w14:textId="77777777" w:rsidR="000D246E" w:rsidRDefault="000D246E" w:rsidP="00291764">
            <w:pPr>
              <w:spacing w:after="60"/>
              <w:jc w:val="both"/>
              <w:rPr>
                <w:rFonts w:ascii="Calibri" w:hAnsi="Calibri" w:cs="Calibri"/>
                <w:b/>
                <w:bCs/>
              </w:rPr>
            </w:pPr>
          </w:p>
          <w:p w14:paraId="4487741C" w14:textId="19464472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</w:rPr>
              <w:t>Luogo e data</w:t>
            </w:r>
            <w:r w:rsidR="000D246E">
              <w:rPr>
                <w:rFonts w:ascii="Calibri" w:hAnsi="Calibri" w:cs="Calibri"/>
                <w:b/>
                <w:bCs/>
              </w:rPr>
              <w:t xml:space="preserve"> </w:t>
            </w:r>
            <w:r w:rsidRPr="0024185A">
              <w:rPr>
                <w:rFonts w:ascii="Calibri" w:hAnsi="Calibri" w:cs="Calibri" w:hint="cs"/>
              </w:rPr>
              <w:t>______________________________</w:t>
            </w:r>
          </w:p>
        </w:tc>
        <w:tc>
          <w:tcPr>
            <w:tcW w:w="48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</w:tcPr>
          <w:p w14:paraId="1BA105EC" w14:textId="77777777" w:rsidR="000D246E" w:rsidRDefault="000D246E" w:rsidP="00291764">
            <w:pPr>
              <w:spacing w:after="60"/>
              <w:jc w:val="both"/>
              <w:rPr>
                <w:rFonts w:ascii="Calibri" w:hAnsi="Calibri" w:cs="Calibri"/>
                <w:b/>
                <w:bCs/>
              </w:rPr>
            </w:pPr>
          </w:p>
          <w:p w14:paraId="1B7E3C4D" w14:textId="58C1BDF3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  <w:b/>
                <w:bCs/>
              </w:rPr>
              <w:t>Firma del Legale Rappresentante / Procuratore</w:t>
            </w:r>
          </w:p>
          <w:p w14:paraId="1BB34C4D" w14:textId="6599F5BF" w:rsidR="00EC2BFE" w:rsidRPr="0024185A" w:rsidRDefault="00617F75" w:rsidP="00291764">
            <w:pPr>
              <w:spacing w:after="60"/>
              <w:jc w:val="both"/>
              <w:rPr>
                <w:rFonts w:ascii="Calibri" w:hAnsi="Calibri" w:cs="Calibri"/>
              </w:rPr>
            </w:pPr>
            <w:r w:rsidRPr="0024185A">
              <w:rPr>
                <w:rFonts w:ascii="Calibri" w:hAnsi="Calibri" w:cs="Calibri" w:hint="cs"/>
              </w:rPr>
              <w:t xml:space="preserve">   </w:t>
            </w:r>
          </w:p>
        </w:tc>
      </w:tr>
    </w:tbl>
    <w:p w14:paraId="6094AEA9" w14:textId="02D527D0" w:rsidR="00EC2BFE" w:rsidRPr="0024185A" w:rsidRDefault="00EC2BFE" w:rsidP="001B58A2">
      <w:pPr>
        <w:spacing w:before="60"/>
        <w:jc w:val="both"/>
        <w:rPr>
          <w:rFonts w:ascii="Calibri" w:hAnsi="Calibri" w:cs="Calibri"/>
        </w:rPr>
      </w:pPr>
    </w:p>
    <w:sectPr w:rsidR="00EC2BFE" w:rsidRPr="0024185A" w:rsidSect="00617F75">
      <w:headerReference w:type="default" r:id="rId7"/>
      <w:footerReference w:type="default" r:id="rId8"/>
      <w:pgSz w:w="11906" w:h="16838"/>
      <w:pgMar w:top="1134" w:right="1134" w:bottom="1134" w:left="1134" w:header="426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0596" w14:textId="77777777" w:rsidR="00201446" w:rsidRDefault="00201446">
      <w:r>
        <w:separator/>
      </w:r>
    </w:p>
  </w:endnote>
  <w:endnote w:type="continuationSeparator" w:id="0">
    <w:p w14:paraId="53A63DAF" w14:textId="77777777" w:rsidR="00201446" w:rsidRDefault="0020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83CF" w14:textId="52C10DF3" w:rsidR="00EC2BFE" w:rsidRDefault="00617F75">
    <w:pPr>
      <w:pBdr>
        <w:top w:val="single" w:sz="4" w:space="4" w:color="CCCCCC"/>
      </w:pBdr>
      <w:tabs>
        <w:tab w:val="right" w:pos="9026"/>
      </w:tabs>
      <w:spacing w:before="60"/>
    </w:pPr>
    <w:r>
      <w:rPr>
        <w:i/>
        <w:iCs/>
        <w:color w:val="888888"/>
        <w:sz w:val="14"/>
        <w:szCs w:val="14"/>
      </w:rPr>
      <w:t xml:space="preserve">Allegato </w:t>
    </w:r>
    <w:r w:rsidR="007E1F55">
      <w:rPr>
        <w:i/>
        <w:iCs/>
        <w:color w:val="888888"/>
        <w:sz w:val="14"/>
        <w:szCs w:val="14"/>
      </w:rPr>
      <w:t xml:space="preserve">4 - Dichiarazione Dimensioni d’Impresa e Aiuti de </w:t>
    </w:r>
    <w:r w:rsidR="00527544">
      <w:rPr>
        <w:i/>
        <w:iCs/>
        <w:color w:val="888888"/>
        <w:sz w:val="14"/>
        <w:szCs w:val="14"/>
      </w:rPr>
      <w:t>Minimis</w:t>
    </w:r>
    <w:r>
      <w:rPr>
        <w:i/>
        <w:iCs/>
        <w:color w:val="888888"/>
        <w:sz w:val="14"/>
        <w:szCs w:val="14"/>
      </w:rPr>
      <w:t xml:space="preserve"> </w:t>
    </w:r>
    <w:r>
      <w:rPr>
        <w:color w:val="888888"/>
        <w:sz w:val="14"/>
        <w:szCs w:val="14"/>
      </w:rPr>
      <w:tab/>
      <w:t xml:space="preserve">Pag. </w:t>
    </w:r>
    <w:r>
      <w:rPr>
        <w:color w:val="888888"/>
        <w:sz w:val="14"/>
        <w:szCs w:val="14"/>
      </w:rPr>
      <w:fldChar w:fldCharType="begin"/>
    </w:r>
    <w:r>
      <w:rPr>
        <w:color w:val="888888"/>
        <w:sz w:val="14"/>
        <w:szCs w:val="14"/>
      </w:rPr>
      <w:instrText>PAGE</w:instrText>
    </w:r>
    <w:r>
      <w:rPr>
        <w:color w:val="888888"/>
        <w:sz w:val="14"/>
        <w:szCs w:val="14"/>
      </w:rPr>
      <w:fldChar w:fldCharType="separate"/>
    </w:r>
    <w:r w:rsidR="0024185A">
      <w:rPr>
        <w:noProof/>
        <w:color w:val="888888"/>
        <w:sz w:val="14"/>
        <w:szCs w:val="14"/>
      </w:rPr>
      <w:t>1</w:t>
    </w:r>
    <w:r>
      <w:rPr>
        <w:color w:val="888888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84311" w14:textId="77777777" w:rsidR="00201446" w:rsidRDefault="00201446">
      <w:r>
        <w:separator/>
      </w:r>
    </w:p>
  </w:footnote>
  <w:footnote w:type="continuationSeparator" w:id="0">
    <w:p w14:paraId="7B4EDA21" w14:textId="77777777" w:rsidR="00201446" w:rsidRDefault="00201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5E386" w14:textId="2F1E3F65" w:rsidR="0024185A" w:rsidRDefault="00617F75" w:rsidP="00617F75">
    <w:pPr>
      <w:pBdr>
        <w:bottom w:val="single" w:sz="4" w:space="4" w:color="2E4B8F"/>
      </w:pBdr>
      <w:tabs>
        <w:tab w:val="right" w:pos="9026"/>
      </w:tabs>
      <w:spacing w:after="60"/>
      <w:jc w:val="center"/>
      <w:rPr>
        <w:b/>
        <w:bCs/>
        <w:color w:val="2E4B8F"/>
        <w:sz w:val="16"/>
        <w:szCs w:val="16"/>
        <w:highlight w:val="yellow"/>
      </w:rPr>
    </w:pPr>
    <w:r>
      <w:rPr>
        <w:noProof/>
      </w:rPr>
      <w:drawing>
        <wp:inline distT="0" distB="0" distL="0" distR="0" wp14:anchorId="7A6CF92E" wp14:editId="6972B2AE">
          <wp:extent cx="5143500" cy="820249"/>
          <wp:effectExtent l="0" t="0" r="0" b="0"/>
          <wp:docPr id="3060203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1292" cy="82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527385" w14:textId="558FB365" w:rsidR="00EC2BFE" w:rsidRPr="00C719FB" w:rsidRDefault="00C719FB" w:rsidP="00C719FB">
    <w:pPr>
      <w:pBdr>
        <w:bottom w:val="single" w:sz="4" w:space="4" w:color="2E4B8F"/>
      </w:pBdr>
      <w:tabs>
        <w:tab w:val="right" w:pos="9638"/>
      </w:tabs>
      <w:spacing w:after="60"/>
      <w:rPr>
        <w:rFonts w:ascii="Calibri" w:hAnsi="Calibri" w:cs="Calibri"/>
      </w:rPr>
    </w:pPr>
    <w:r>
      <w:rPr>
        <w:b/>
        <w:bCs/>
        <w:color w:val="2E4B8F"/>
        <w:sz w:val="16"/>
        <w:szCs w:val="16"/>
      </w:rPr>
      <w:t>Finmolise - Fondi Credito MPMI Molise</w:t>
    </w:r>
    <w:r w:rsidRPr="00682AF5">
      <w:rPr>
        <w:sz w:val="16"/>
        <w:szCs w:val="16"/>
      </w:rPr>
      <w:tab/>
    </w:r>
    <w:r w:rsidRPr="00682AF5">
      <w:rPr>
        <w:rFonts w:ascii="Calibri" w:hAnsi="Calibri" w:cs="Calibri" w:hint="cs"/>
        <w:color w:val="666666"/>
      </w:rPr>
      <w:t>PR Molise FESR FSE+ 2021-2027 – RSO1.3 – Azione 1.3.1</w:t>
    </w:r>
    <w:r>
      <w:rPr>
        <w:rFonts w:ascii="Calibri" w:hAnsi="Calibri" w:cs="Calibri"/>
        <w:color w:val="666666"/>
      </w:rPr>
      <w:t xml:space="preserve">, </w:t>
    </w:r>
    <w:r w:rsidRPr="00DE5B16">
      <w:rPr>
        <w:rFonts w:ascii="Calibri" w:hAnsi="Calibri" w:cs="Calibri"/>
        <w:color w:val="666666"/>
      </w:rPr>
      <w:t>1.3.2, 1.3.4, 1.3.5, 1.3.6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82D"/>
    <w:multiLevelType w:val="hybridMultilevel"/>
    <w:tmpl w:val="1F3204A8"/>
    <w:lvl w:ilvl="0" w:tplc="CD282B82">
      <w:start w:val="1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96C0A"/>
    <w:multiLevelType w:val="hybridMultilevel"/>
    <w:tmpl w:val="AE14B346"/>
    <w:lvl w:ilvl="0" w:tplc="67548D50">
      <w:numFmt w:val="bullet"/>
      <w:lvlText w:val="–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01B1A"/>
    <w:multiLevelType w:val="hybridMultilevel"/>
    <w:tmpl w:val="D7F2E512"/>
    <w:lvl w:ilvl="0" w:tplc="61124AA2">
      <w:start w:val="1"/>
      <w:numFmt w:val="bullet"/>
      <w:lvlText w:val="●"/>
      <w:lvlJc w:val="left"/>
      <w:pPr>
        <w:ind w:left="720" w:hanging="360"/>
      </w:pPr>
    </w:lvl>
    <w:lvl w:ilvl="1" w:tplc="BF48DE9C">
      <w:start w:val="1"/>
      <w:numFmt w:val="bullet"/>
      <w:lvlText w:val="○"/>
      <w:lvlJc w:val="left"/>
      <w:pPr>
        <w:ind w:left="1440" w:hanging="360"/>
      </w:pPr>
    </w:lvl>
    <w:lvl w:ilvl="2" w:tplc="BE78A754">
      <w:start w:val="1"/>
      <w:numFmt w:val="bullet"/>
      <w:lvlText w:val="■"/>
      <w:lvlJc w:val="left"/>
      <w:pPr>
        <w:ind w:left="2160" w:hanging="360"/>
      </w:pPr>
    </w:lvl>
    <w:lvl w:ilvl="3" w:tplc="C2B65078">
      <w:start w:val="1"/>
      <w:numFmt w:val="bullet"/>
      <w:lvlText w:val="●"/>
      <w:lvlJc w:val="left"/>
      <w:pPr>
        <w:ind w:left="2880" w:hanging="360"/>
      </w:pPr>
    </w:lvl>
    <w:lvl w:ilvl="4" w:tplc="89DAF634">
      <w:start w:val="1"/>
      <w:numFmt w:val="bullet"/>
      <w:lvlText w:val="○"/>
      <w:lvlJc w:val="left"/>
      <w:pPr>
        <w:ind w:left="3600" w:hanging="360"/>
      </w:pPr>
    </w:lvl>
    <w:lvl w:ilvl="5" w:tplc="F08E15E2">
      <w:start w:val="1"/>
      <w:numFmt w:val="bullet"/>
      <w:lvlText w:val="■"/>
      <w:lvlJc w:val="left"/>
      <w:pPr>
        <w:ind w:left="4320" w:hanging="360"/>
      </w:pPr>
    </w:lvl>
    <w:lvl w:ilvl="6" w:tplc="E70A31EA">
      <w:start w:val="1"/>
      <w:numFmt w:val="bullet"/>
      <w:lvlText w:val="●"/>
      <w:lvlJc w:val="left"/>
      <w:pPr>
        <w:ind w:left="5040" w:hanging="360"/>
      </w:pPr>
    </w:lvl>
    <w:lvl w:ilvl="7" w:tplc="4B9021F6">
      <w:start w:val="1"/>
      <w:numFmt w:val="bullet"/>
      <w:lvlText w:val="●"/>
      <w:lvlJc w:val="left"/>
      <w:pPr>
        <w:ind w:left="5760" w:hanging="360"/>
      </w:pPr>
    </w:lvl>
    <w:lvl w:ilvl="8" w:tplc="5908E68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4F0E23D6"/>
    <w:multiLevelType w:val="hybridMultilevel"/>
    <w:tmpl w:val="9C502582"/>
    <w:lvl w:ilvl="0" w:tplc="CD282B82">
      <w:start w:val="1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388518">
    <w:abstractNumId w:val="2"/>
    <w:lvlOverride w:ilvl="0">
      <w:startOverride w:val="1"/>
    </w:lvlOverride>
  </w:num>
  <w:num w:numId="2" w16cid:durableId="603539086">
    <w:abstractNumId w:val="3"/>
  </w:num>
  <w:num w:numId="3" w16cid:durableId="1173226662">
    <w:abstractNumId w:val="0"/>
  </w:num>
  <w:num w:numId="4" w16cid:durableId="1247497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BFE"/>
    <w:rsid w:val="0004226A"/>
    <w:rsid w:val="000D246E"/>
    <w:rsid w:val="001610CB"/>
    <w:rsid w:val="001A1E29"/>
    <w:rsid w:val="001B58A2"/>
    <w:rsid w:val="00201446"/>
    <w:rsid w:val="0024185A"/>
    <w:rsid w:val="00291764"/>
    <w:rsid w:val="00527544"/>
    <w:rsid w:val="005D01D7"/>
    <w:rsid w:val="00617F75"/>
    <w:rsid w:val="00797DE5"/>
    <w:rsid w:val="007E1F55"/>
    <w:rsid w:val="008B3578"/>
    <w:rsid w:val="00942F5E"/>
    <w:rsid w:val="009F51CE"/>
    <w:rsid w:val="00AD72B2"/>
    <w:rsid w:val="00C611E2"/>
    <w:rsid w:val="00C719FB"/>
    <w:rsid w:val="00C9083B"/>
    <w:rsid w:val="00DA339A"/>
    <w:rsid w:val="00EA3F9A"/>
    <w:rsid w:val="00EC2BFE"/>
    <w:rsid w:val="00F05ECB"/>
    <w:rsid w:val="00FE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FEB32"/>
  <w15:docId w15:val="{07A09B5D-798E-447F-8300-7527389D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418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185A"/>
  </w:style>
  <w:style w:type="paragraph" w:styleId="Pidipagina">
    <w:name w:val="footer"/>
    <w:basedOn w:val="Normale"/>
    <w:link w:val="PidipaginaCarattere"/>
    <w:uiPriority w:val="99"/>
    <w:unhideWhenUsed/>
    <w:rsid w:val="002418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1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Gianluca Maraffino</cp:lastModifiedBy>
  <cp:revision>11</cp:revision>
  <dcterms:created xsi:type="dcterms:W3CDTF">2026-05-19T12:06:00Z</dcterms:created>
  <dcterms:modified xsi:type="dcterms:W3CDTF">2026-07-09T07:37:00Z</dcterms:modified>
</cp:coreProperties>
</file>